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D24F4" w14:textId="77777777" w:rsidR="00917791" w:rsidRDefault="00917791" w:rsidP="00A33311">
      <w:pPr>
        <w:jc w:val="center"/>
      </w:pPr>
      <w:r>
        <w:rPr>
          <w:rFonts w:ascii="Times New Roman" w:eastAsiaTheme="minorEastAsia" w:hAnsi="Times New Roman"/>
          <w:b/>
          <w:noProof/>
          <w:sz w:val="24"/>
          <w:szCs w:val="24"/>
          <w:lang w:eastAsia="en-GB"/>
        </w:rPr>
        <w:drawing>
          <wp:inline distT="0" distB="0" distL="0" distR="0" wp14:anchorId="6F18962F" wp14:editId="1D467533">
            <wp:extent cx="6176645" cy="8534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ema Color-crop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F878C" w14:textId="77777777" w:rsidR="00A33311" w:rsidRPr="00A33311" w:rsidRDefault="00A33311" w:rsidP="00A33311">
      <w:pPr>
        <w:contextualSpacing/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A33311">
        <w:rPr>
          <w:rFonts w:ascii="Times New Roman" w:hAnsi="Times New Roman" w:cs="Times New Roman"/>
          <w:b/>
          <w:sz w:val="24"/>
          <w:szCs w:val="24"/>
          <w:lang w:val="sq-AL"/>
        </w:rPr>
        <w:t>MINISTRIA E DREJTËSISË</w:t>
      </w:r>
    </w:p>
    <w:p w14:paraId="656FD6B4" w14:textId="77777777" w:rsidR="00A33311" w:rsidRDefault="00A33311" w:rsidP="00A33311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3311">
        <w:rPr>
          <w:rFonts w:ascii="Times New Roman" w:hAnsi="Times New Roman" w:cs="Times New Roman"/>
          <w:b/>
          <w:sz w:val="24"/>
          <w:szCs w:val="24"/>
          <w:lang w:val="sq-AL"/>
        </w:rPr>
        <w:t>DREJTORIA E NDIHMËS JURIDIKE FALAS</w:t>
      </w:r>
    </w:p>
    <w:p w14:paraId="0E8CB739" w14:textId="77777777" w:rsidR="00A33311" w:rsidRPr="00A33311" w:rsidRDefault="00A33311" w:rsidP="00A33311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3311">
        <w:rPr>
          <w:rFonts w:ascii="Times New Roman" w:hAnsi="Times New Roman" w:cs="Times New Roman"/>
          <w:b/>
          <w:sz w:val="24"/>
          <w:szCs w:val="24"/>
          <w:lang w:val="sq-AL"/>
        </w:rPr>
        <w:t>DREJTORIA E ZBATIMIT TË POLITIKAVE DHE ADMINISTRIMIT TË NDIHMËS PARËSORE</w:t>
      </w:r>
    </w:p>
    <w:p w14:paraId="475DB489" w14:textId="77777777" w:rsidR="00A33311" w:rsidRPr="00A33311" w:rsidRDefault="00A33311" w:rsidP="00A33311">
      <w:pPr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33311">
        <w:rPr>
          <w:rFonts w:ascii="Times New Roman" w:hAnsi="Times New Roman" w:cs="Times New Roman"/>
          <w:b/>
          <w:sz w:val="24"/>
          <w:szCs w:val="24"/>
          <w:lang w:val="sq-AL"/>
        </w:rPr>
        <w:t xml:space="preserve">SEKTORI I </w:t>
      </w:r>
      <w:r w:rsidR="00687716">
        <w:rPr>
          <w:rFonts w:ascii="Times New Roman" w:hAnsi="Times New Roman" w:cs="Times New Roman"/>
          <w:b/>
          <w:sz w:val="24"/>
          <w:szCs w:val="24"/>
          <w:lang w:val="sq-AL"/>
        </w:rPr>
        <w:t>ADMINISTRIMIT TË OFRUESVE TË NDIHMËS JURIDIKE PARËSORE</w:t>
      </w:r>
    </w:p>
    <w:p w14:paraId="70E3D9C3" w14:textId="77777777" w:rsidR="00917791" w:rsidRDefault="00917791"/>
    <w:p w14:paraId="7026008D" w14:textId="77777777" w:rsidR="00917791" w:rsidRDefault="00917791" w:rsidP="00917791">
      <w:pPr>
        <w:pStyle w:val="Heading2"/>
        <w:spacing w:line="360" w:lineRule="auto"/>
        <w:jc w:val="center"/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</w:pPr>
      <w:proofErr w:type="spellStart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Regjistri</w:t>
      </w:r>
      <w:proofErr w:type="spellEnd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 xml:space="preserve"> </w:t>
      </w:r>
      <w:proofErr w:type="spellStart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i</w:t>
      </w:r>
      <w:proofErr w:type="spellEnd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 xml:space="preserve"> </w:t>
      </w:r>
      <w:proofErr w:type="spellStart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Kë</w:t>
      </w:r>
      <w:r w:rsidRPr="00917791"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rkesave</w:t>
      </w:r>
      <w:proofErr w:type="spellEnd"/>
      <w:r w:rsidRPr="00917791"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 xml:space="preserve"> </w:t>
      </w:r>
      <w:proofErr w:type="spellStart"/>
      <w:r w:rsidRPr="00917791"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dhe</w:t>
      </w:r>
      <w:proofErr w:type="spellEnd"/>
      <w:r w:rsidRPr="00917791"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 xml:space="preserve"> </w:t>
      </w:r>
      <w:proofErr w:type="spellStart"/>
      <w:r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Pë</w:t>
      </w:r>
      <w:r w:rsidRPr="00917791">
        <w:rPr>
          <w:rStyle w:val="IntenseReference"/>
          <w:rFonts w:ascii="Times New Roman" w:hAnsi="Times New Roman" w:cs="Times New Roman"/>
          <w:bCs w:val="0"/>
          <w:smallCaps w:val="0"/>
          <w:color w:val="2E74B5" w:themeColor="accent1" w:themeShade="BF"/>
          <w:spacing w:val="0"/>
          <w:sz w:val="28"/>
          <w:szCs w:val="28"/>
        </w:rPr>
        <w:t>rgjigjeve</w:t>
      </w:r>
      <w:proofErr w:type="spellEnd"/>
    </w:p>
    <w:p w14:paraId="7CF02505" w14:textId="77777777" w:rsidR="00622B10" w:rsidRPr="00622B10" w:rsidRDefault="00622B10" w:rsidP="00622B10">
      <w:pPr>
        <w:pStyle w:val="Heading6"/>
        <w:rPr>
          <w:rStyle w:val="IntenseReference"/>
          <w:color w:val="2E74B5" w:themeColor="accent1" w:themeShade="BF"/>
          <w:spacing w:val="0"/>
        </w:rPr>
      </w:pPr>
      <w:r w:rsidRPr="00622B10">
        <w:rPr>
          <w:rStyle w:val="IntenseReference"/>
          <w:color w:val="2E74B5" w:themeColor="accent1" w:themeShade="BF"/>
          <w:spacing w:val="0"/>
        </w:rPr>
        <w:t>DREJTORIA E NDIHMËS JURIDIKE FALAS</w:t>
      </w:r>
    </w:p>
    <w:p w14:paraId="23C91E24" w14:textId="78F730A6" w:rsidR="00917791" w:rsidRDefault="00A33311" w:rsidP="008C185C">
      <w:pPr>
        <w:pStyle w:val="Heading2"/>
        <w:spacing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Viti 2</w:t>
      </w:r>
      <w:r w:rsidR="00E26E43">
        <w:rPr>
          <w:rFonts w:ascii="Times New Roman" w:hAnsi="Times New Roman" w:cs="Times New Roman"/>
          <w:b/>
          <w:sz w:val="28"/>
          <w:szCs w:val="28"/>
        </w:rPr>
        <w:t>026</w:t>
      </w:r>
    </w:p>
    <w:tbl>
      <w:tblPr>
        <w:tblStyle w:val="TableGrid"/>
        <w:tblW w:w="16307" w:type="dxa"/>
        <w:tblInd w:w="-1132" w:type="dxa"/>
        <w:tblLook w:val="04A0" w:firstRow="1" w:lastRow="0" w:firstColumn="1" w:lastColumn="0" w:noHBand="0" w:noVBand="1"/>
      </w:tblPr>
      <w:tblGrid>
        <w:gridCol w:w="937"/>
        <w:gridCol w:w="1608"/>
        <w:gridCol w:w="1843"/>
        <w:gridCol w:w="1559"/>
        <w:gridCol w:w="5685"/>
        <w:gridCol w:w="3118"/>
        <w:gridCol w:w="1557"/>
      </w:tblGrid>
      <w:tr w:rsidR="008C185C" w14:paraId="283CC314" w14:textId="77777777" w:rsidTr="008C185C">
        <w:trPr>
          <w:trHeight w:val="2171"/>
        </w:trPr>
        <w:tc>
          <w:tcPr>
            <w:tcW w:w="937" w:type="dxa"/>
            <w:shd w:val="clear" w:color="auto" w:fill="B4C6E7" w:themeFill="accent5" w:themeFillTint="66"/>
            <w:vAlign w:val="center"/>
          </w:tcPr>
          <w:p w14:paraId="7595FF26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Nr.</w:t>
            </w:r>
          </w:p>
          <w:p w14:paraId="166A5E3A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Rendor</w:t>
            </w:r>
          </w:p>
          <w:p w14:paraId="09AD8FA5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608" w:type="dxa"/>
            <w:shd w:val="clear" w:color="auto" w:fill="B4C6E7" w:themeFill="accent5" w:themeFillTint="66"/>
            <w:vAlign w:val="center"/>
          </w:tcPr>
          <w:p w14:paraId="626C65BC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Data e</w:t>
            </w:r>
          </w:p>
          <w:p w14:paraId="7387D15C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kërkesës</w:t>
            </w:r>
            <w:proofErr w:type="spellEnd"/>
          </w:p>
          <w:p w14:paraId="3C779E20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B4C6E7" w:themeFill="accent5" w:themeFillTint="66"/>
            <w:vAlign w:val="center"/>
          </w:tcPr>
          <w:p w14:paraId="53F9F416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Objekti</w:t>
            </w:r>
            <w:proofErr w:type="spellEnd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i</w:t>
            </w:r>
            <w:proofErr w:type="spellEnd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1559" w:type="dxa"/>
            <w:shd w:val="clear" w:color="auto" w:fill="B4C6E7" w:themeFill="accent5" w:themeFillTint="66"/>
            <w:vAlign w:val="center"/>
          </w:tcPr>
          <w:p w14:paraId="3715CE41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Data e</w:t>
            </w:r>
          </w:p>
          <w:p w14:paraId="5A965A6B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përgjigjes</w:t>
            </w:r>
            <w:proofErr w:type="spellEnd"/>
          </w:p>
          <w:p w14:paraId="5517ADA9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5685" w:type="dxa"/>
            <w:shd w:val="clear" w:color="auto" w:fill="B4C6E7" w:themeFill="accent5" w:themeFillTint="66"/>
            <w:vAlign w:val="center"/>
          </w:tcPr>
          <w:p w14:paraId="086E10BA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Përgjigje</w:t>
            </w:r>
            <w:proofErr w:type="spellEnd"/>
          </w:p>
        </w:tc>
        <w:tc>
          <w:tcPr>
            <w:tcW w:w="3118" w:type="dxa"/>
            <w:shd w:val="clear" w:color="auto" w:fill="B4C6E7" w:themeFill="accent5" w:themeFillTint="66"/>
            <w:vAlign w:val="center"/>
          </w:tcPr>
          <w:p w14:paraId="01846B5E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Mënyra</w:t>
            </w:r>
            <w:proofErr w:type="spellEnd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 xml:space="preserve"> e</w:t>
            </w:r>
          </w:p>
          <w:p w14:paraId="5017A6AD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përfundimit</w:t>
            </w:r>
            <w:proofErr w:type="spellEnd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të</w:t>
            </w:r>
            <w:proofErr w:type="spellEnd"/>
          </w:p>
          <w:p w14:paraId="36621729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proofErr w:type="spellStart"/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kërkesës</w:t>
            </w:r>
            <w:proofErr w:type="spellEnd"/>
          </w:p>
          <w:p w14:paraId="6C1F5CCE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B4C6E7" w:themeFill="accent5" w:themeFillTint="66"/>
            <w:vAlign w:val="center"/>
          </w:tcPr>
          <w:p w14:paraId="0A382DAC" w14:textId="77777777" w:rsidR="00917791" w:rsidRPr="00040AA9" w:rsidRDefault="00917791" w:rsidP="00917791">
            <w:pPr>
              <w:jc w:val="center"/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</w:pPr>
            <w:r w:rsidRPr="00040AA9">
              <w:rPr>
                <w:rFonts w:ascii="Sitka Banner" w:hAnsi="Sitka Banner" w:cs="Times New Roman"/>
                <w:b/>
                <w:color w:val="1F4E79" w:themeColor="accent1" w:themeShade="80"/>
                <w:sz w:val="24"/>
                <w:szCs w:val="24"/>
              </w:rPr>
              <w:t>Tarifa</w:t>
            </w:r>
          </w:p>
        </w:tc>
      </w:tr>
      <w:tr w:rsidR="008C185C" w14:paraId="524DF2A6" w14:textId="77777777" w:rsidTr="00E26E43">
        <w:trPr>
          <w:trHeight w:val="2624"/>
        </w:trPr>
        <w:tc>
          <w:tcPr>
            <w:tcW w:w="937" w:type="dxa"/>
            <w:vAlign w:val="center"/>
          </w:tcPr>
          <w:p w14:paraId="3E149475" w14:textId="77777777" w:rsidR="00917791" w:rsidRPr="005132AC" w:rsidRDefault="00A33311" w:rsidP="00917791">
            <w:pPr>
              <w:jc w:val="center"/>
              <w:rPr>
                <w:rFonts w:ascii="Times New Roman" w:hAnsi="Times New Roman" w:cs="Times New Roman"/>
              </w:rPr>
            </w:pPr>
            <w:r w:rsidRPr="005132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8" w:type="dxa"/>
            <w:vAlign w:val="center"/>
          </w:tcPr>
          <w:p w14:paraId="36901D34" w14:textId="37A84294" w:rsidR="00917791" w:rsidRPr="005132AC" w:rsidRDefault="00E26E43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19.01.2026</w:t>
            </w:r>
          </w:p>
        </w:tc>
        <w:tc>
          <w:tcPr>
            <w:tcW w:w="1843" w:type="dxa"/>
            <w:vAlign w:val="center"/>
          </w:tcPr>
          <w:p w14:paraId="73BA6838" w14:textId="1D0C5D10" w:rsidR="00E26E43" w:rsidRPr="00E26E43" w:rsidRDefault="00E26E43" w:rsidP="00E26E4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E26E43">
              <w:rPr>
                <w:rFonts w:ascii="Times New Roman" w:hAnsi="Times New Roman" w:cs="Times New Roman"/>
                <w:lang w:val="en-US"/>
              </w:rPr>
              <w:t>nformacion</w:t>
            </w:r>
            <w:proofErr w:type="spellEnd"/>
            <w:r w:rsidRPr="00E26E43">
              <w:rPr>
                <w:rFonts w:ascii="Times New Roman" w:hAnsi="Times New Roman" w:cs="Times New Roman"/>
                <w:lang w:val="en-US"/>
              </w:rPr>
              <w:t xml:space="preserve"> ne </w:t>
            </w:r>
            <w:proofErr w:type="spellStart"/>
            <w:r w:rsidRPr="00E26E43">
              <w:rPr>
                <w:rFonts w:ascii="Times New Roman" w:hAnsi="Times New Roman" w:cs="Times New Roman"/>
                <w:lang w:val="en-US"/>
              </w:rPr>
              <w:t>lidhje</w:t>
            </w:r>
            <w:proofErr w:type="spellEnd"/>
            <w:r w:rsidRPr="00E26E43">
              <w:rPr>
                <w:rFonts w:ascii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hAnsi="Times New Roman" w:cs="Times New Roman"/>
                <w:lang w:val="en-US"/>
              </w:rPr>
              <w:t>mbeshtetjen</w:t>
            </w:r>
            <w:proofErr w:type="spellEnd"/>
            <w:r w:rsidRPr="00E26E4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hAnsi="Times New Roman" w:cs="Times New Roman"/>
                <w:lang w:val="en-US"/>
              </w:rPr>
              <w:t>buxhetore</w:t>
            </w:r>
            <w:proofErr w:type="spellEnd"/>
            <w:r w:rsidRPr="00E26E43">
              <w:rPr>
                <w:rFonts w:ascii="Times New Roman" w:hAnsi="Times New Roman" w:cs="Times New Roman"/>
                <w:lang w:val="en-US"/>
              </w:rPr>
              <w:t xml:space="preserve"> per OJF </w:t>
            </w:r>
          </w:p>
          <w:p w14:paraId="51BD1F6B" w14:textId="7A13D88B" w:rsidR="00917791" w:rsidRPr="005132AC" w:rsidRDefault="00917791" w:rsidP="008C185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F6B294E" w14:textId="6A615CD9" w:rsidR="00917791" w:rsidRPr="005132AC" w:rsidRDefault="00E26E43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23.01.2026</w:t>
            </w:r>
          </w:p>
        </w:tc>
        <w:tc>
          <w:tcPr>
            <w:tcW w:w="5685" w:type="dxa"/>
            <w:vAlign w:val="center"/>
          </w:tcPr>
          <w:p w14:paraId="4E94F9D2" w14:textId="77777777" w:rsidR="00E26E43" w:rsidRPr="00E26E43" w:rsidRDefault="008C185C" w:rsidP="00E26E43">
            <w:pPr>
              <w:spacing w:after="200" w:line="276" w:lineRule="auto"/>
              <w:jc w:val="both"/>
              <w:rPr>
                <w:rFonts w:eastAsia="Times New Roman"/>
                <w:lang w:val="en-US"/>
              </w:rPr>
            </w:pPr>
            <w:r w:rsidRPr="008C185C">
              <w:rPr>
                <w:rFonts w:ascii="Times New Roman" w:eastAsia="Times New Roman" w:hAnsi="Times New Roman" w:cs="Times New Roman"/>
                <w:lang w:val="sq-AL"/>
              </w:rPr>
              <w:t xml:space="preserve"> </w:t>
            </w:r>
            <w:r w:rsidR="00E26E43" w:rsidRPr="00E26E43">
              <w:rPr>
                <w:rFonts w:eastAsia="Times New Roman"/>
                <w:lang w:val="en-US"/>
              </w:rPr>
              <w:t xml:space="preserve">1. A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keni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ofruar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mbështetje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financiare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për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organizatat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jofitimprurëse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(OJF)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gjatë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</w:t>
            </w:r>
            <w:proofErr w:type="spellStart"/>
            <w:r w:rsidR="00E26E43" w:rsidRPr="00E26E43">
              <w:rPr>
                <w:rFonts w:eastAsia="Times New Roman"/>
                <w:lang w:val="en-US"/>
              </w:rPr>
              <w:t>vitit</w:t>
            </w:r>
            <w:proofErr w:type="spellEnd"/>
            <w:r w:rsidR="00E26E43" w:rsidRPr="00E26E43">
              <w:rPr>
                <w:rFonts w:eastAsia="Times New Roman"/>
                <w:lang w:val="en-US"/>
              </w:rPr>
              <w:t xml:space="preserve"> 2025?</w:t>
            </w:r>
          </w:p>
          <w:p w14:paraId="4440D66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zbatim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VKM nr. 110/2019 “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përcaktimin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procedurave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rregullave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përzgjedhjes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përfitojnë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mënyra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”, pas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përfundimit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procedurave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vlerësimit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dokumentacionit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performancës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përputhje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kriteret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fuqi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targetet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minimale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përcaktuara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vitin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Falas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4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katër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66E7448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2.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alokuar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vetëm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 Sa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ky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tek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566FA47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alokuar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8,000,000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lekë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tek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4,657,145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lekë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1405D09D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3.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mbështetëje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forma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3E20C6E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kontratës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A7BDB79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4. Sa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aplikuar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 Ju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specifikoni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sipas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patur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shumë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se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</w:t>
            </w:r>
            <w:proofErr w:type="spellEnd"/>
          </w:p>
          <w:p w14:paraId="4C9F69F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aplikuan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8 OJF.</w:t>
            </w:r>
          </w:p>
          <w:p w14:paraId="1AB17E6E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5. Sa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kjo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Ju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specifikoni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sipas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patur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shumë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se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</w:t>
            </w:r>
            <w:proofErr w:type="spellEnd"/>
          </w:p>
          <w:p w14:paraId="264BF6F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aplikuan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përfituan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4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katër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4B4D18C6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6. Cili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total? Ju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specifikoni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sipas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patur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shumë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se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</w:t>
            </w:r>
            <w:proofErr w:type="spellEnd"/>
          </w:p>
          <w:p w14:paraId="67BC379F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shuma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varësi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projektit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paraqitur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DNJF-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total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4,657,145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lekë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3AAECAD8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7. Keni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 Cila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baza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/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regullatore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rregullon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formë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5EA89284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zbatim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Vendimit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Këshillit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Ministrave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55,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06.02.2019, “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përcaktimin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procedurave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dokumentacionit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ofrojnë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”,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VKM nr. 14,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09.01.2025, “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vendimin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55,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06.02.2019,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Këshillit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Ministrave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”,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</w:t>
            </w:r>
          </w:p>
          <w:p w14:paraId="0409A7D3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Falas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dhënien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1780347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8.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kjo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Cili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lloji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mjedise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trajnime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ndarje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eksperiencash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etj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.)?</w:t>
            </w:r>
          </w:p>
          <w:p w14:paraId="7422620D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fonde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trajnuar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momentin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nënshkrimit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kontratës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lidhur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DNJF-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661893D1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9. Keni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nënshkruar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kontratë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jo-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baza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mbështetje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57EBB17C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-Jo</w:t>
            </w:r>
          </w:p>
          <w:p w14:paraId="0804C5DB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10. Cili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total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projekteve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kryer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 Ju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siguroni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listë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kritereve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3A2713F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monitorohen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Falas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përpara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çeljes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fondeve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ndarë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4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këste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Kryhet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fillestar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vazhdueshëm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834AC91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11.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bërë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vlerësim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impakti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fondin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disbursuar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raport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tillë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vlerësimi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bashkëlidhni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67CCEA0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zbatim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VKM nr. 110/2019 “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përcaktimin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procedurave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rregullave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përzgjedhjes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përfitojnë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mënyra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”, pika 22,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detyrimin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raporton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Falas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periodikisht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çdo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3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përdorimin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fondeve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përmbushjen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detyrimeve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përcaktuara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kontratën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3B39EC19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Bashkëpunimi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</w:p>
          <w:p w14:paraId="38235CB7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12. Sa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publike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realizuara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</w:t>
            </w:r>
          </w:p>
          <w:p w14:paraId="3FA8A5F5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Falas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zhvilluar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konsultimesh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publike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pjesëmarrës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mund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përmendim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14:paraId="43F37ACD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dates 18.12.2025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111/2017 ‘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’,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bashkëpunim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Prezencën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OSBE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Shqipëri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ishin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civile.</w:t>
            </w:r>
          </w:p>
          <w:p w14:paraId="6EBAD94B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zhvilluar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eksperti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kontraktuar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Prezenca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OSBE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Shqipëri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zoti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Vangjel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Kosta,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mbledhjes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informacionit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111/2017 ‘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’.</w:t>
            </w:r>
          </w:p>
          <w:p w14:paraId="112F15C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dates 07.05.2025,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licensuara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hartimin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Programit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Buxhetor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Afatmesëm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2026-2028.</w:t>
            </w:r>
          </w:p>
          <w:p w14:paraId="566211D5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UNHCR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Shqipëri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date 15.12.2025,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Falas,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Klinikave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Ligjit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111/2017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përfitimin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falas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refugjatët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azilkërkuesit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B53033B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Takim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informues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Falas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Tiranë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‘Cedi’.</w:t>
            </w:r>
          </w:p>
          <w:p w14:paraId="0AAFA2A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Fier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‘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Platforma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Kombëtare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Gratë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’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prezantimit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veprimi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synim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EFFF807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Lezhë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‘Mary Ëard Loretto’,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prezantimit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veprimi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synim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CDAD4B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Korçë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‘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Misioni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Emanuel’,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prezantimit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veprimi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synim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421F8F2E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Vlorë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‘Aulona’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CDC,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prezantimit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veprimi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synim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financimi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4FC4A69C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Tryezë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konsultuese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qytetit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Pogradecit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Qendra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Pogradec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463892C7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13. A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koordinator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citoni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kontaktin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0363A98C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- Jo</w:t>
            </w:r>
          </w:p>
          <w:p w14:paraId="216C1DC1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14. Sa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marrë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pjesë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publike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Si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informuar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ato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4BBE29F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28.04.2025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ambjentet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Falas 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mbajt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Ministrisë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Drejtësisë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Drejtorisë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Juridike Falas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Ministri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Drejtësisë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mbajt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zbatim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pikës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8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Udhëzimit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plotësues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nr. 7,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28.02.2025 “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përgatitjen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Programit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Buxhetor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Afatmesëm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2026-2028”,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parashikon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përgatitjen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programit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buxhetor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afatmesëm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2026-2028.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morën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pjesë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9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nëntë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)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595BB833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15. Sa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përqind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projektligjeve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akteve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nënligjore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hartuara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konsultuar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me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2EB65877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Jemi duke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hartuar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projekligj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/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rregullimin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ligjit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111/2017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ndihmen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garantuar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shteti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marrë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mendimi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jofitimprurëse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autorizuara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Ministri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Drejtësisë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ofrimin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shërbimit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ndihmës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juridike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parësore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246CA233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16.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përfaqësues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OJF-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këshillimore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këshillimore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to?</w:t>
            </w:r>
          </w:p>
          <w:p w14:paraId="7697579D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-Jo</w:t>
            </w:r>
          </w:p>
          <w:p w14:paraId="2709211E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17.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grupet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punës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ngritura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grupe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pune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OJF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to?</w:t>
            </w:r>
          </w:p>
          <w:p w14:paraId="244831C6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-Jo</w:t>
            </w:r>
          </w:p>
          <w:p w14:paraId="00AA436A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18.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tryezave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Këshillimit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Platformës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Partneritetit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Integrimin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Evropian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cilat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datat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format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zhvillimit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tyre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mbajtur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këto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sipas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plani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vjetor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parashikuar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1EE8DBC1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Nuk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zhvilluar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asnjë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66432EF6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19. Cila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përbërja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s aka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qënë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numri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total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pjesëmarrësve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sipas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kategorive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aktorëve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insitucione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publike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organizata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biznes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akademi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ekspertë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etj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.)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a ka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pasur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ndryshime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përbërje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3A6D9362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- Nuk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është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zhvilluar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asnjë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këtë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kuadër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14:paraId="18BBEA13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lastRenderedPageBreak/>
              <w:t xml:space="preserve">20. Si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vlerëson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juaj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funksionimin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efektivitetin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tryezës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përfshirë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temat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kryesore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trajtuara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dokumentimin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takimeve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(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agjenda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minuta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),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dhe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ndikimin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diskutimeve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apo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rekomandimeve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politikat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dokumentet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strategjike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ose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procesin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negociuses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kapitullin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përkatës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>?</w:t>
            </w:r>
          </w:p>
          <w:p w14:paraId="7B2FFCF3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21. A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keni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kryer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monitorim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zbatimit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Udhërrëfyesit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Funksionimin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Institucioneve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Demokratike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?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Nëse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po,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nga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masat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Fushës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3 “Roli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Shoqërisë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Civile”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janë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përmbushur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gjatë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vitit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2025? Ju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lutem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vini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nën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dispozicion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raportin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monitorimit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të</w:t>
            </w:r>
            <w:proofErr w:type="spellEnd"/>
            <w:r w:rsidRPr="00E26E43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26E43">
              <w:rPr>
                <w:rFonts w:ascii="Times New Roman" w:eastAsia="Times New Roman" w:hAnsi="Times New Roman" w:cs="Times New Roman"/>
                <w:lang w:val="en-US"/>
              </w:rPr>
              <w:t>kryes</w:t>
            </w:r>
            <w:proofErr w:type="spellEnd"/>
          </w:p>
          <w:p w14:paraId="7B07DE80" w14:textId="77777777" w:rsidR="00E26E43" w:rsidRPr="00E26E43" w:rsidRDefault="00E26E43" w:rsidP="00E26E43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E26E43">
              <w:rPr>
                <w:rFonts w:ascii="Times New Roman" w:eastAsia="Times New Roman" w:hAnsi="Times New Roman" w:cs="Times New Roman"/>
                <w:lang w:val="en-US"/>
              </w:rPr>
              <w:t>- Jo</w:t>
            </w:r>
          </w:p>
          <w:p w14:paraId="02E2B400" w14:textId="7C0F9BB6" w:rsidR="00917791" w:rsidRPr="005132AC" w:rsidRDefault="00917791" w:rsidP="008C185C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4E201201" w14:textId="344E84F8" w:rsidR="00917791" w:rsidRPr="005132AC" w:rsidRDefault="00E26E43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3F5F9E70" w14:textId="5B322900" w:rsidR="00917791" w:rsidRPr="005132AC" w:rsidRDefault="00E26E43" w:rsidP="008C185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Nuk ka </w:t>
            </w:r>
          </w:p>
        </w:tc>
      </w:tr>
      <w:tr w:rsidR="00D41364" w14:paraId="0D433FAB" w14:textId="77777777" w:rsidTr="00E03AEF">
        <w:trPr>
          <w:trHeight w:val="86"/>
        </w:trPr>
        <w:tc>
          <w:tcPr>
            <w:tcW w:w="937" w:type="dxa"/>
            <w:vAlign w:val="center"/>
          </w:tcPr>
          <w:p w14:paraId="1005B7EC" w14:textId="2FEC3D1A" w:rsidR="00D41364" w:rsidRPr="00633DAD" w:rsidRDefault="00C5351C" w:rsidP="00917791">
            <w:pPr>
              <w:jc w:val="center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608" w:type="dxa"/>
            <w:vAlign w:val="center"/>
          </w:tcPr>
          <w:p w14:paraId="466D9487" w14:textId="41D34BAA" w:rsidR="00D41364" w:rsidRPr="00633DAD" w:rsidRDefault="00C5351C" w:rsidP="00917791">
            <w:pPr>
              <w:jc w:val="center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t>20.04.2026</w:t>
            </w:r>
          </w:p>
        </w:tc>
        <w:tc>
          <w:tcPr>
            <w:tcW w:w="1843" w:type="dxa"/>
            <w:vAlign w:val="center"/>
          </w:tcPr>
          <w:p w14:paraId="74E7D6EE" w14:textId="7EFEC937" w:rsidR="00D41364" w:rsidRPr="00633DAD" w:rsidRDefault="00C5351C" w:rsidP="00624681">
            <w:pPr>
              <w:rPr>
                <w:rFonts w:ascii="Times New Roman" w:hAnsi="Times New Roman" w:cs="Times New Roman"/>
              </w:rPr>
            </w:pPr>
            <w:proofErr w:type="spellStart"/>
            <w:r w:rsidRPr="00633DAD">
              <w:rPr>
                <w:rFonts w:ascii="Times New Roman" w:hAnsi="Times New Roman" w:cs="Times New Roman"/>
              </w:rPr>
              <w:t>Kërkesë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mbi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të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dhënat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633DAD">
              <w:rPr>
                <w:rFonts w:ascii="Times New Roman" w:hAnsi="Times New Roman" w:cs="Times New Roman"/>
              </w:rPr>
              <w:t>Koordinatorit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për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të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Drejtën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633DAD">
              <w:rPr>
                <w:rFonts w:ascii="Times New Roman" w:hAnsi="Times New Roman" w:cs="Times New Roman"/>
              </w:rPr>
              <w:t>Informimit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të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Drejtorisë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së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3DAD">
              <w:rPr>
                <w:rFonts w:ascii="Times New Roman" w:hAnsi="Times New Roman" w:cs="Times New Roman"/>
              </w:rPr>
              <w:t>Ndihmës</w:t>
            </w:r>
            <w:proofErr w:type="spellEnd"/>
            <w:r w:rsidRPr="00633DAD">
              <w:rPr>
                <w:rFonts w:ascii="Times New Roman" w:hAnsi="Times New Roman" w:cs="Times New Roman"/>
              </w:rPr>
              <w:t xml:space="preserve"> Juridike Falas </w:t>
            </w:r>
          </w:p>
        </w:tc>
        <w:tc>
          <w:tcPr>
            <w:tcW w:w="1559" w:type="dxa"/>
            <w:vAlign w:val="center"/>
          </w:tcPr>
          <w:p w14:paraId="7D2D6B22" w14:textId="05DAE57E" w:rsidR="00D41364" w:rsidRPr="00633DAD" w:rsidRDefault="00C5351C" w:rsidP="00917791">
            <w:pPr>
              <w:jc w:val="center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t>20.04.2026</w:t>
            </w:r>
          </w:p>
        </w:tc>
        <w:tc>
          <w:tcPr>
            <w:tcW w:w="5685" w:type="dxa"/>
            <w:vAlign w:val="center"/>
          </w:tcPr>
          <w:p w14:paraId="34DDCFF4" w14:textId="77777777" w:rsidR="00C5351C" w:rsidRPr="00633DAD" w:rsidRDefault="00C5351C" w:rsidP="00C5351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Postin e 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Koordiatores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për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të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Drejtën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 xml:space="preserve"> e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t>Informimit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pranë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Drejtorisë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së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Ndihmës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Juridike Falas e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mban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znj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  <w:r w:rsidRPr="00633D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 Helga Çela</w:t>
            </w:r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.</w:t>
            </w:r>
          </w:p>
          <w:p w14:paraId="3C7F9B3B" w14:textId="77777777" w:rsidR="00C5351C" w:rsidRPr="00633DAD" w:rsidRDefault="00C5351C" w:rsidP="00C5351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633D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Adresa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 e </w:t>
            </w:r>
            <w:proofErr w:type="spellStart"/>
            <w:r w:rsidRPr="00633DAD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emailit</w:t>
            </w:r>
            <w:proofErr w:type="spellEnd"/>
            <w:r w:rsidRPr="00633DAD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 helga.cela@drejtesia.gov.al</w:t>
            </w:r>
          </w:p>
          <w:p w14:paraId="5273EF29" w14:textId="77777777" w:rsidR="00E03AEF" w:rsidRPr="00633DAD" w:rsidRDefault="00E03AEF" w:rsidP="00E03AEF">
            <w:pPr>
              <w:jc w:val="both"/>
              <w:rPr>
                <w:rFonts w:ascii="Times New Roman" w:hAnsi="Times New Roman" w:cs="Times New Roman"/>
              </w:rPr>
            </w:pPr>
          </w:p>
          <w:p w14:paraId="06EEDD30" w14:textId="77777777" w:rsidR="00D41364" w:rsidRPr="00633DAD" w:rsidRDefault="00E03AEF" w:rsidP="00E03AEF">
            <w:pPr>
              <w:jc w:val="both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14A8309D" w14:textId="5D6732A2" w:rsidR="00D41364" w:rsidRPr="00633DAD" w:rsidRDefault="00C5351C" w:rsidP="00917791">
            <w:pPr>
              <w:jc w:val="center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 w:rsidRPr="00633DAD"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135DB707" w14:textId="5182016A" w:rsidR="00D41364" w:rsidRPr="00633DAD" w:rsidRDefault="00C5351C" w:rsidP="00917791">
            <w:pPr>
              <w:jc w:val="center"/>
              <w:rPr>
                <w:rFonts w:ascii="Times New Roman" w:hAnsi="Times New Roman" w:cs="Times New Roman"/>
              </w:rPr>
            </w:pPr>
            <w:r w:rsidRPr="00633DAD">
              <w:rPr>
                <w:rFonts w:ascii="Times New Roman" w:hAnsi="Times New Roman" w:cs="Times New Roman"/>
              </w:rPr>
              <w:t xml:space="preserve">Nuk ka </w:t>
            </w:r>
          </w:p>
        </w:tc>
      </w:tr>
      <w:tr w:rsidR="001A717D" w14:paraId="4C50775F" w14:textId="77777777" w:rsidTr="001A717D">
        <w:trPr>
          <w:trHeight w:val="2723"/>
        </w:trPr>
        <w:tc>
          <w:tcPr>
            <w:tcW w:w="937" w:type="dxa"/>
            <w:vAlign w:val="center"/>
          </w:tcPr>
          <w:p w14:paraId="452D42FE" w14:textId="1F957C8A" w:rsidR="001A717D" w:rsidRPr="00633DAD" w:rsidRDefault="001A717D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08" w:type="dxa"/>
            <w:vAlign w:val="center"/>
          </w:tcPr>
          <w:p w14:paraId="746FEE99" w14:textId="07F34ABD" w:rsidR="001A717D" w:rsidRPr="00633DAD" w:rsidRDefault="001A717D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23.05.2026</w:t>
            </w:r>
          </w:p>
        </w:tc>
        <w:tc>
          <w:tcPr>
            <w:tcW w:w="1843" w:type="dxa"/>
            <w:vAlign w:val="center"/>
          </w:tcPr>
          <w:p w14:paraId="0CDF7AA6" w14:textId="77777777" w:rsidR="001A717D" w:rsidRPr="001A717D" w:rsidRDefault="001A717D" w:rsidP="00624681">
            <w:pPr>
              <w:rPr>
                <w:rFonts w:ascii="Times New Roman" w:hAnsi="Times New Roman" w:cs="Times New Roman"/>
              </w:rPr>
            </w:pPr>
            <w:proofErr w:type="spellStart"/>
            <w:r w:rsidRPr="001A717D">
              <w:rPr>
                <w:rFonts w:ascii="Times New Roman" w:hAnsi="Times New Roman" w:cs="Times New Roman"/>
              </w:rPr>
              <w:t>Kërkesë</w:t>
            </w:r>
            <w:proofErr w:type="spellEnd"/>
            <w:r w:rsidRPr="001A71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717D">
              <w:rPr>
                <w:rFonts w:ascii="Times New Roman" w:hAnsi="Times New Roman" w:cs="Times New Roman"/>
              </w:rPr>
              <w:t>për</w:t>
            </w:r>
            <w:proofErr w:type="spellEnd"/>
            <w:r w:rsidRPr="001A71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717D">
              <w:rPr>
                <w:rFonts w:ascii="Times New Roman" w:hAnsi="Times New Roman" w:cs="Times New Roman"/>
              </w:rPr>
              <w:t>informacion</w:t>
            </w:r>
            <w:proofErr w:type="spellEnd"/>
            <w:r w:rsidRPr="001A71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717D">
              <w:rPr>
                <w:rFonts w:ascii="Times New Roman" w:hAnsi="Times New Roman" w:cs="Times New Roman"/>
              </w:rPr>
              <w:t>mbi</w:t>
            </w:r>
            <w:proofErr w:type="spellEnd"/>
            <w:r w:rsidRPr="001A717D">
              <w:rPr>
                <w:rFonts w:ascii="Times New Roman" w:hAnsi="Times New Roman" w:cs="Times New Roman"/>
              </w:rPr>
              <w:t xml:space="preserve"> </w:t>
            </w:r>
          </w:p>
          <w:p w14:paraId="68289818" w14:textId="77777777" w:rsidR="001A717D" w:rsidRPr="001A717D" w:rsidRDefault="001A717D" w:rsidP="001A717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42424"/>
                <w:lang w:val="en-US"/>
              </w:rPr>
            </w:pPr>
            <w:proofErr w:type="spellStart"/>
            <w:r w:rsidRPr="001A717D">
              <w:rPr>
                <w:rFonts w:ascii="Times New Roman" w:hAnsi="Times New Roman" w:cs="Times New Roman"/>
              </w:rPr>
              <w:t>Aneksi</w:t>
            </w:r>
            <w:proofErr w:type="spellEnd"/>
            <w:r w:rsidRPr="001A717D">
              <w:rPr>
                <w:rFonts w:ascii="Times New Roman" w:hAnsi="Times New Roman" w:cs="Times New Roman"/>
              </w:rPr>
              <w:t xml:space="preserve"> 2 -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Skeda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e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klientit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te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ndihmes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juridike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dytesore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gram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(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sipas</w:t>
            </w:r>
            <w:proofErr w:type="spellEnd"/>
            <w:proofErr w:type="gram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Urdhrit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Nr.</w:t>
            </w:r>
            <w:proofErr w:type="gram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531 ,</w:t>
            </w:r>
            <w:proofErr w:type="gram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date 25.11.2019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te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Ministriae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te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proofErr w:type="gram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Drektesise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)</w:t>
            </w:r>
            <w:proofErr w:type="gramEnd"/>
          </w:p>
          <w:p w14:paraId="785FC707" w14:textId="77777777" w:rsidR="001A717D" w:rsidRPr="001A717D" w:rsidRDefault="001A717D" w:rsidP="001A717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242424"/>
                <w:lang w:val="en-US"/>
              </w:rPr>
            </w:pPr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2)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Formularin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per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shperblim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per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lastRenderedPageBreak/>
              <w:t>shperblim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juridik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te</w:t>
            </w:r>
            <w:proofErr w:type="spellEnd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 xml:space="preserve"> </w:t>
            </w:r>
            <w:proofErr w:type="spellStart"/>
            <w:r w:rsidRPr="001A717D">
              <w:rPr>
                <w:rFonts w:ascii="Times New Roman" w:eastAsia="Times New Roman" w:hAnsi="Times New Roman" w:cs="Times New Roman"/>
                <w:color w:val="242424"/>
                <w:lang w:val="en-US"/>
              </w:rPr>
              <w:t>ofruar</w:t>
            </w:r>
            <w:proofErr w:type="spellEnd"/>
          </w:p>
          <w:p w14:paraId="05216C1B" w14:textId="0D63507B" w:rsidR="001A717D" w:rsidRPr="001A717D" w:rsidRDefault="001A717D" w:rsidP="001A717D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6E3CF97C" w14:textId="01AE18B8" w:rsidR="001A717D" w:rsidRPr="00633DAD" w:rsidRDefault="001A717D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28.05.2026</w:t>
            </w:r>
          </w:p>
        </w:tc>
        <w:tc>
          <w:tcPr>
            <w:tcW w:w="5685" w:type="dxa"/>
            <w:vAlign w:val="center"/>
          </w:tcPr>
          <w:p w14:paraId="343BF44C" w14:textId="48239775" w:rsidR="001A717D" w:rsidRPr="00633DAD" w:rsidRDefault="001A717D" w:rsidP="00C5351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Qytetarit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dërguan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në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formatin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word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materialet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kërkuara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. </w:t>
            </w:r>
          </w:p>
        </w:tc>
        <w:tc>
          <w:tcPr>
            <w:tcW w:w="3118" w:type="dxa"/>
            <w:vAlign w:val="center"/>
          </w:tcPr>
          <w:p w14:paraId="7B17D0F6" w14:textId="2DF41D18" w:rsidR="001A717D" w:rsidRPr="00633DAD" w:rsidRDefault="001A717D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5BB866E6" w14:textId="585F0870" w:rsidR="001A717D" w:rsidRPr="00633DAD" w:rsidRDefault="001A717D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Nuk ka </w:t>
            </w:r>
          </w:p>
        </w:tc>
      </w:tr>
      <w:tr w:rsidR="0000272C" w14:paraId="36E234A4" w14:textId="77777777" w:rsidTr="001A717D">
        <w:trPr>
          <w:trHeight w:val="2723"/>
        </w:trPr>
        <w:tc>
          <w:tcPr>
            <w:tcW w:w="937" w:type="dxa"/>
            <w:vAlign w:val="center"/>
          </w:tcPr>
          <w:p w14:paraId="35C087A7" w14:textId="1F0A42CF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08" w:type="dxa"/>
            <w:vAlign w:val="center"/>
          </w:tcPr>
          <w:p w14:paraId="3620DD59" w14:textId="62334BE5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27.07.2026</w:t>
            </w:r>
          </w:p>
        </w:tc>
        <w:tc>
          <w:tcPr>
            <w:tcW w:w="1843" w:type="dxa"/>
            <w:vAlign w:val="center"/>
          </w:tcPr>
          <w:p w14:paraId="79C70C65" w14:textId="77777777" w:rsidR="0000272C" w:rsidRPr="0000272C" w:rsidRDefault="0000272C" w:rsidP="0000272C">
            <w:pPr>
              <w:rPr>
                <w:rFonts w:ascii="Times New Roman" w:hAnsi="Times New Roman" w:cs="Times New Roman"/>
              </w:rPr>
            </w:pPr>
            <w:proofErr w:type="spellStart"/>
            <w:r w:rsidRPr="0000272C">
              <w:rPr>
                <w:rFonts w:ascii="Times New Roman" w:hAnsi="Times New Roman" w:cs="Times New Roman"/>
              </w:rPr>
              <w:t>Kërkesë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për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informacion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0272C">
              <w:rPr>
                <w:rFonts w:ascii="Times New Roman" w:hAnsi="Times New Roman" w:cs="Times New Roman"/>
              </w:rPr>
              <w:t>interpretim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të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dispozitave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të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Ligjit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nr. 111/2017 </w:t>
            </w:r>
          </w:p>
          <w:p w14:paraId="64337E98" w14:textId="77777777" w:rsidR="0000272C" w:rsidRPr="0000272C" w:rsidRDefault="0000272C" w:rsidP="0000272C">
            <w:pPr>
              <w:rPr>
                <w:rFonts w:ascii="Times New Roman" w:hAnsi="Times New Roman" w:cs="Times New Roman"/>
              </w:rPr>
            </w:pPr>
            <w:r w:rsidRPr="0000272C">
              <w:rPr>
                <w:rFonts w:ascii="Times New Roman" w:hAnsi="Times New Roman" w:cs="Times New Roman"/>
              </w:rPr>
              <w:t>“</w:t>
            </w:r>
            <w:proofErr w:type="spellStart"/>
            <w:r w:rsidRPr="0000272C">
              <w:rPr>
                <w:rFonts w:ascii="Times New Roman" w:hAnsi="Times New Roman" w:cs="Times New Roman"/>
              </w:rPr>
              <w:t>Për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Ndihmën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Juridike </w:t>
            </w:r>
            <w:proofErr w:type="spellStart"/>
            <w:r w:rsidRPr="0000272C">
              <w:rPr>
                <w:rFonts w:ascii="Times New Roman" w:hAnsi="Times New Roman" w:cs="Times New Roman"/>
              </w:rPr>
              <w:t>të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Garantuar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nga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Shteti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00272C">
              <w:rPr>
                <w:rFonts w:ascii="Times New Roman" w:hAnsi="Times New Roman" w:cs="Times New Roman"/>
              </w:rPr>
              <w:t>dhe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vlerësim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mbi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mundësinë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e </w:t>
            </w:r>
          </w:p>
          <w:p w14:paraId="25D86458" w14:textId="268C6975" w:rsidR="0000272C" w:rsidRPr="001A717D" w:rsidRDefault="0000272C" w:rsidP="0000272C">
            <w:pPr>
              <w:rPr>
                <w:rFonts w:ascii="Times New Roman" w:hAnsi="Times New Roman" w:cs="Times New Roman"/>
              </w:rPr>
            </w:pPr>
            <w:proofErr w:type="spellStart"/>
            <w:r w:rsidRPr="0000272C">
              <w:rPr>
                <w:rFonts w:ascii="Times New Roman" w:hAnsi="Times New Roman" w:cs="Times New Roman"/>
              </w:rPr>
              <w:t>përfitimit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të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ndihmës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juridike</w:t>
            </w:r>
            <w:proofErr w:type="spellEnd"/>
            <w:r w:rsidRPr="000027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0272C">
              <w:rPr>
                <w:rFonts w:ascii="Times New Roman" w:hAnsi="Times New Roman" w:cs="Times New Roman"/>
              </w:rPr>
              <w:t>dytësore</w:t>
            </w:r>
            <w:proofErr w:type="spellEnd"/>
          </w:p>
        </w:tc>
        <w:tc>
          <w:tcPr>
            <w:tcW w:w="1559" w:type="dxa"/>
            <w:vAlign w:val="center"/>
          </w:tcPr>
          <w:p w14:paraId="798E429B" w14:textId="4E535EDE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07.08.2026</w:t>
            </w:r>
          </w:p>
        </w:tc>
        <w:tc>
          <w:tcPr>
            <w:tcW w:w="5685" w:type="dxa"/>
            <w:vAlign w:val="center"/>
          </w:tcPr>
          <w:p w14:paraId="268F5B48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Duke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uruar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jeni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mirë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,</w:t>
            </w:r>
          </w:p>
          <w:p w14:paraId="64ADABBA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përgjigje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suaj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informacion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cilës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kërkoni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interpretim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lidhur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zbatimin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 111/2017, "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Juridike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Garantuar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Shteti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informacion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lidhen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penal nr. 502/2022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praktikën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institucionale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bëjmë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vijon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75A1DEDA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Drejtoria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Falas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administruar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vetëm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nr.1250,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23.12.2025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Shkallës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Juridiksionit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Përgjithshëm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Elbasan.</w:t>
            </w:r>
          </w:p>
          <w:p w14:paraId="5DEF3AB1" w14:textId="78A73460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Sipas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këtij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vendosur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deklarimin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papranueshmërisë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përfitimin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kërkueses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S. S</w:t>
            </w:r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arsyetimin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cilësinë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provës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janë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paraqitur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vetëm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fotokopje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letërnjoftimit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fletëthirrjet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procedimet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ndërkohë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këto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rezultojnë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dhëna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ardhurat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pasuritë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sipas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parashikimeve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 111/2017.</w:t>
            </w:r>
          </w:p>
          <w:p w14:paraId="3DAB8EEA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Lidhur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pyetjet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tuaja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 111/2017 “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garantuar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shteti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bëjmë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ky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përcakton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kriteret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kushtet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përfitimin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nenet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10, 11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12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procedurat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përfitimin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nenet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20,21,22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23.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Vlerësimi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nëse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person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plotëson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kushtet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përfitimin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kryhet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organi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kompetent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është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sipas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parashikuara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bazën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dokumentacionit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provues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rrethanave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konkrete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çdo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79966F16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Po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kështu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institucioni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mund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shprehet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raportin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ndërmjet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dispozitave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Kodit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Procedurës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Penale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 111/2017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funksion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konkret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pasi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vlerësim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tillë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përbënte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interpretim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ndërhynte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kompetencat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organeve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gjyqësore</w:t>
            </w:r>
            <w:proofErr w:type="spellEnd"/>
          </w:p>
          <w:p w14:paraId="1B309528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Nenit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7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Kushtetutës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Republikës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Shqipërisë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përcaktuar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sistemi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qeverisjes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bazohet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ndarjen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balancimin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ndërmjet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pushteteve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ligjvënës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ekzekutiv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gjyqësor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zbatim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ndarjes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pushteteve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sqarojmë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institucioni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kompetencë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japë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interpretime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dispozitave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vlerësojë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drejtësinë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gjyqësore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apo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shprehet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mënyrën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zgjidhjes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konkrete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është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ose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qenë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objekt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shqyrtimi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Interpretimi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përfundimtar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detyrues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konkrete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përket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ushtrim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funksionit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tyre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kushtetues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intitucioni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pjesë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pushtetit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ekzekutiv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detyrimin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zbatojë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31D6E43E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tuaj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informacion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praktikën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institucionale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trajtimin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veprës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Përndjekjes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",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lidhen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konflikte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fqinjësore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civile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ose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administrative,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orientimin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seksual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palëve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apo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dallimin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ndërmjet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konflikteve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civile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përmbajnë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elemente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veprës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bëjmë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dije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institucioni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ynë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administron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statistika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praktika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tilla,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ndaj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disponon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informacion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strukturuar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këto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elemente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Vlerësimi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ekzistencës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elementeve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vepre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penale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kryhet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pas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rasti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organet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proceduese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vijim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kompetente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1BFEE7A8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Sa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përket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pyetjes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suaj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lidhur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mjetin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kundër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Apelit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refuzimin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nenin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22,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ligjit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nr.111/2017 “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garantuar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shteti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”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parashikohet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se:</w:t>
            </w:r>
          </w:p>
          <w:p w14:paraId="1D09D64D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7.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Kundër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rrëzimin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mund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bëhet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ankim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veçantë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Ankimi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pengon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vazhdimin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shqyrtimit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Ankimi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bëhet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sipas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formularit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tip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miratuar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Ministri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Drejtësisë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cili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jepet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kërkuesit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bashku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rrëzimin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1D6EF947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apelit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shqyrton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dhomë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këshillimi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merr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brenda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15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ditëve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regjistrimi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Kundër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këtij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lejohet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rekurs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Lartë.</w:t>
            </w:r>
          </w:p>
          <w:p w14:paraId="455DE033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rrjedhojë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Apelit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kërkesën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për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është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formës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prerë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ndaj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tij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nuk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lejohet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ushtrimi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rekursit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Gjykatën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Lartë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3D6EE257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Faleminderit</w:t>
            </w:r>
            <w:proofErr w:type="spellEnd"/>
            <w:r w:rsidRPr="0000272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!</w:t>
            </w:r>
          </w:p>
          <w:p w14:paraId="619E2ED1" w14:textId="77777777" w:rsid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0C76E12B" w14:textId="14C52C73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47A8EEE9" w14:textId="74039812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Nuk ka </w:t>
            </w:r>
          </w:p>
        </w:tc>
      </w:tr>
      <w:tr w:rsidR="0000272C" w14:paraId="4F4496A6" w14:textId="77777777" w:rsidTr="001A717D">
        <w:trPr>
          <w:trHeight w:val="2723"/>
        </w:trPr>
        <w:tc>
          <w:tcPr>
            <w:tcW w:w="937" w:type="dxa"/>
            <w:vAlign w:val="center"/>
          </w:tcPr>
          <w:p w14:paraId="5828274A" w14:textId="1AE138C3" w:rsidR="0000272C" w:rsidRDefault="0000272C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608" w:type="dxa"/>
            <w:vAlign w:val="center"/>
          </w:tcPr>
          <w:p w14:paraId="17782F95" w14:textId="773D023C" w:rsidR="0000272C" w:rsidRDefault="00A02585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21.08.2026</w:t>
            </w:r>
          </w:p>
        </w:tc>
        <w:tc>
          <w:tcPr>
            <w:tcW w:w="1843" w:type="dxa"/>
            <w:vAlign w:val="center"/>
          </w:tcPr>
          <w:p w14:paraId="78C6179B" w14:textId="4745852C" w:rsidR="0000272C" w:rsidRPr="00A02585" w:rsidRDefault="00A02585" w:rsidP="00002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Kërkuesi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kërkon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asistencë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juridike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falas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ndjekjen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disa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padive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civile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lidhur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mosmarrëveshje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paga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pronësi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intelektuale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dëme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bankare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moskthim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depozite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hoteli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pagesa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parregullta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një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subjekt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tregtar</w:t>
            </w:r>
            <w:proofErr w:type="spellEnd"/>
            <w:r w:rsidRPr="00A0258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62848327" w14:textId="4675282B" w:rsidR="0000272C" w:rsidRDefault="00A02585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26.08.2026</w:t>
            </w:r>
          </w:p>
        </w:tc>
        <w:tc>
          <w:tcPr>
            <w:tcW w:w="5685" w:type="dxa"/>
            <w:vAlign w:val="center"/>
          </w:tcPr>
          <w:p w14:paraId="7D55A1AA" w14:textId="77777777" w:rsidR="00A02585" w:rsidRPr="00A02585" w:rsidRDefault="00A02585" w:rsidP="00A0258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lidhje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me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kërkesën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tuaj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ngritjen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disa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padive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informojmë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se,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bazuar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Ligjin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nr. 111/2017, “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ndihmën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juridike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garantuar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shteti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”,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mund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përfitoni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këshillim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asistencë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juridike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përfaqësim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një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avokat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falas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ndjekjen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çështjeve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tuaja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gjyqësore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ngritjen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padive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përputhje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me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kushtet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përcaktuara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ligji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.</w:t>
            </w:r>
          </w:p>
          <w:p w14:paraId="5927E114" w14:textId="77777777" w:rsidR="00A02585" w:rsidRPr="00A02585" w:rsidRDefault="00A02585" w:rsidP="00A0258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këtë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kuadër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zbatim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neneve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11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12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ligjit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përfituar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shërbimet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ndihmës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juridike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falas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duhet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verifikohet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nëse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plotësoni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kriteret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kushtet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ligjore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qenë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përfitues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këtij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shërbimi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.</w:t>
            </w:r>
          </w:p>
          <w:p w14:paraId="69F2B2E0" w14:textId="77777777" w:rsidR="00A02585" w:rsidRPr="00A02585" w:rsidRDefault="00A02585" w:rsidP="00A0258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marrë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informacion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detajuar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mbi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drejtën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tuaj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përfitim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t’u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asistuar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nga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juristët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tanë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ju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ftojmë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paraqiteni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pranë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një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prej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Qendrave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Shërbimit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Ndihmës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Juridike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Parësore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cilat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ofrojnë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shërbim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gjithë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territorin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Republikës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Shqipërisë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.</w:t>
            </w:r>
          </w:p>
          <w:p w14:paraId="1EC529D2" w14:textId="77777777" w:rsidR="00A02585" w:rsidRPr="00A02585" w:rsidRDefault="00A02585" w:rsidP="00A02585">
            <w:pPr>
              <w:shd w:val="clear" w:color="auto" w:fill="FFFFFF"/>
              <w:textAlignment w:val="baseline"/>
              <w:rPr>
                <w:rFonts w:ascii="Aptos" w:eastAsia="Times New Roman" w:hAnsi="Aptos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lastRenderedPageBreak/>
              <w:t>Gjithashtu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mund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kontaktoni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pa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pagesë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numrin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gjelbër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 </w:t>
            </w:r>
            <w:r w:rsidRPr="00A025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0800 10 10</w:t>
            </w:r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,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ku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do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të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merrni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informacion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dhe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orientimin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e </w:t>
            </w:r>
            <w:proofErr w:type="spellStart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nevojshëm</w:t>
            </w:r>
            <w:proofErr w:type="spellEnd"/>
            <w:r w:rsidRPr="00A02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.</w:t>
            </w:r>
          </w:p>
          <w:p w14:paraId="10A85419" w14:textId="77777777" w:rsidR="0000272C" w:rsidRPr="0000272C" w:rsidRDefault="0000272C" w:rsidP="0000272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24AF1043" w14:textId="2A7B17D5" w:rsidR="0000272C" w:rsidRDefault="00A02585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6B0F9143" w14:textId="304D571B" w:rsidR="0000272C" w:rsidRDefault="00A02585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Nuk ka</w:t>
            </w:r>
          </w:p>
        </w:tc>
      </w:tr>
      <w:tr w:rsidR="000E3302" w14:paraId="4C6CADF9" w14:textId="77777777" w:rsidTr="001A717D">
        <w:trPr>
          <w:trHeight w:val="2723"/>
        </w:trPr>
        <w:tc>
          <w:tcPr>
            <w:tcW w:w="937" w:type="dxa"/>
            <w:vAlign w:val="center"/>
          </w:tcPr>
          <w:p w14:paraId="272517C9" w14:textId="005B03AD" w:rsidR="000E3302" w:rsidRDefault="000E3302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608" w:type="dxa"/>
            <w:vAlign w:val="center"/>
          </w:tcPr>
          <w:p w14:paraId="550E2F98" w14:textId="3460B2BF" w:rsidR="000E3302" w:rsidRDefault="000E3302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28.09.2026</w:t>
            </w:r>
          </w:p>
        </w:tc>
        <w:tc>
          <w:tcPr>
            <w:tcW w:w="1843" w:type="dxa"/>
            <w:vAlign w:val="center"/>
          </w:tcPr>
          <w:p w14:paraId="5F93D8DF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Po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ju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drejtohem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kësaj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kërkese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informacion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pasi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ky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është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rasti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parë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që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jam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cilësinë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një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Avokati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faqësues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dhënien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NJDF,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arsye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që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plotësimi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dokumentacionit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ishte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korrekt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konkretisht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dëshiroja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që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kisha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ana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juaj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një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lehtësim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ket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dy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elementeve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këtij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procesi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;</w:t>
            </w:r>
          </w:p>
          <w:p w14:paraId="45F3D02F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1)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cilësinë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aspektin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procedural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lastRenderedPageBreak/>
              <w:t>dëshiroja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kërkoja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një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informacion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ket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plotësimin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korrekt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procesverbaleve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dorëzimin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dokumentacionit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kërkuar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cilësuar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kontratën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ofrimit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>shërbimit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242424"/>
                <w:sz w:val="24"/>
                <w:szCs w:val="24"/>
                <w:lang w:val="en-US"/>
              </w:rPr>
              <w:t xml:space="preserve">),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pasi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kjo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çështje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është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filluar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një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Avokat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tjetër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cili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pas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është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tërhequr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unë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kam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ndjekur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çështjen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momentin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që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kishte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kaluar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seancë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gjyqësore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arsye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nuk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dokumentacione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apo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kërkesa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piluara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ana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ime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Gjithashtu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lidhje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këtë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situatë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dëshiroja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dija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metodologjinë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vlerësimin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lastRenderedPageBreak/>
              <w:t>shërbimit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kryer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vlerën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financiare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cilën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duhet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pres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faturën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nevojshme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.</w:t>
            </w:r>
          </w:p>
          <w:p w14:paraId="35866781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2)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respektim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plotësimit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dokumentacionit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nevojshëm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t'ju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lutesha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sa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është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mundur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vendosja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dispozicion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moduleve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US"/>
              </w:rPr>
              <w:t> 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Formularit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shpërblimin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shërbimit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juridik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ofruar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Skedën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klientit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u w:val="single"/>
                <w:lang w:val="en-US"/>
              </w:rPr>
              <w:t>.</w:t>
            </w:r>
          </w:p>
          <w:p w14:paraId="1C44AF31" w14:textId="77777777" w:rsidR="000E3302" w:rsidRPr="000E3302" w:rsidRDefault="000E3302" w:rsidP="00002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019D88" w14:textId="1D553DA3" w:rsidR="000E3302" w:rsidRDefault="000E3302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01.10.2026</w:t>
            </w:r>
          </w:p>
        </w:tc>
        <w:tc>
          <w:tcPr>
            <w:tcW w:w="5685" w:type="dxa"/>
            <w:vAlign w:val="center"/>
          </w:tcPr>
          <w:p w14:paraId="4C96D1BF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zbatim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Ligjit nr. 111/2017 “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ndihmën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garantuar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shteti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”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akteve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nënligjore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nxjerra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zbatim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tij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avokati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cili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lidhur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kontratë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Drejtorinë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Falas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ofruar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shërbime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pas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fundimit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procesit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ofrimit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shërbimit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juridik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kundrejt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fituesit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duhet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cjellë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këto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dokumente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/>
              </w:rPr>
              <w:t>:</w:t>
            </w:r>
          </w:p>
          <w:p w14:paraId="50F95F2F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fitimin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origjinal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njësuar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);</w:t>
            </w:r>
          </w:p>
          <w:p w14:paraId="09C55CE7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Dhomës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Avokatisë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 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origjinal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njësuar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);</w:t>
            </w:r>
          </w:p>
          <w:p w14:paraId="7389C0B0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Vendimin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zgjidhjen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çështjes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themel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origjinal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njësuar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);</w:t>
            </w:r>
          </w:p>
          <w:p w14:paraId="06B217AD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Raport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fundimin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punës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shkrim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punës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kryer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ana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juaj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momenti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caktimit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Dhoma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Vendore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deri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dhënien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vendimit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gjykatës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zgjidhjen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çështjes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themel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);</w:t>
            </w:r>
          </w:p>
          <w:p w14:paraId="79430583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Formular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shpërblim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ofrimin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formati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bashkëlidhur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këtij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email-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plotësohen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gjitha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rubrikat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 )</w:t>
            </w:r>
            <w:proofErr w:type="gram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;</w:t>
            </w:r>
          </w:p>
          <w:p w14:paraId="1B375F3D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Aneksi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2-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Skeda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Klientit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formati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bashkëlidhur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këtij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email-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plotësohen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gjitha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rubrikat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);</w:t>
            </w:r>
          </w:p>
          <w:p w14:paraId="364D6953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Kopje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akteve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hartuara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nga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ana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juaj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provave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paraqitura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gjykim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proofErr w:type="gram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nese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keni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  <w:p w14:paraId="52CE578A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 xml:space="preserve">-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Proceverbalet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Deklaratat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mbajtura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fituesin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ndihmës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14:paraId="5101206C" w14:textId="77777777" w:rsidR="000E3302" w:rsidRPr="000E3302" w:rsidRDefault="000E3302" w:rsidP="000E3302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 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Faturë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tatimore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prerë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puthje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tarifat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caktuara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Udhëzimin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bashkët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Nr.18,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datë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05.08.2020 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“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miratimin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kritereve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për</w:t>
            </w:r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fitimit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pagesave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dhe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tarifat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e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shpërblimit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të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avokatëve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që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ofrojnë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ndihmë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juridike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dytësore</w:t>
            </w:r>
            <w:proofErr w:type="spellEnd"/>
            <w:r w:rsidRPr="000E33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”.</w:t>
            </w:r>
          </w:p>
          <w:p w14:paraId="63051CC2" w14:textId="77777777" w:rsidR="000E3302" w:rsidRPr="00A02585" w:rsidRDefault="000E3302" w:rsidP="00A0258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3118" w:type="dxa"/>
            <w:vAlign w:val="center"/>
          </w:tcPr>
          <w:p w14:paraId="562D1AB6" w14:textId="3854E369" w:rsidR="000E3302" w:rsidRDefault="000E3302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E </w:t>
            </w:r>
            <w:proofErr w:type="spellStart"/>
            <w:r>
              <w:rPr>
                <w:rFonts w:ascii="Times New Roman" w:hAnsi="Times New Roman" w:cs="Times New Roman"/>
              </w:rPr>
              <w:t>plotë</w:t>
            </w:r>
            <w:proofErr w:type="spellEnd"/>
          </w:p>
        </w:tc>
        <w:tc>
          <w:tcPr>
            <w:tcW w:w="1557" w:type="dxa"/>
            <w:vAlign w:val="center"/>
          </w:tcPr>
          <w:p w14:paraId="1B66A8F6" w14:textId="2A945453" w:rsidR="000E3302" w:rsidRDefault="00A702FA" w:rsidP="009177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Nuk ka </w:t>
            </w:r>
          </w:p>
        </w:tc>
      </w:tr>
    </w:tbl>
    <w:p w14:paraId="7967692E" w14:textId="77777777" w:rsidR="00917791" w:rsidRDefault="00917791">
      <w:pPr>
        <w:rPr>
          <w:rFonts w:ascii="Times New Roman" w:hAnsi="Times New Roman" w:cs="Times New Roman"/>
          <w:sz w:val="24"/>
          <w:szCs w:val="24"/>
        </w:rPr>
      </w:pPr>
    </w:p>
    <w:p w14:paraId="637357AB" w14:textId="77777777" w:rsidR="0036752F" w:rsidRDefault="0036752F" w:rsidP="00040AA9">
      <w:pPr>
        <w:rPr>
          <w:rFonts w:ascii="Times New Roman" w:hAnsi="Times New Roman" w:cs="Times New Roman"/>
          <w:sz w:val="24"/>
          <w:szCs w:val="24"/>
        </w:rPr>
      </w:pPr>
    </w:p>
    <w:p w14:paraId="5AF71569" w14:textId="11FC469B" w:rsidR="00040AA9" w:rsidRPr="00040AA9" w:rsidRDefault="00040AA9" w:rsidP="00040AA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040AA9">
        <w:rPr>
          <w:rFonts w:ascii="Times New Roman" w:hAnsi="Times New Roman" w:cs="Times New Roman"/>
          <w:sz w:val="24"/>
          <w:szCs w:val="24"/>
        </w:rPr>
        <w:t>Përditësimi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fundit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Regjistri</w:t>
      </w:r>
      <w:r w:rsidR="00736B42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Kërkesave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04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0AA9">
        <w:rPr>
          <w:rFonts w:ascii="Times New Roman" w:hAnsi="Times New Roman" w:cs="Times New Roman"/>
          <w:sz w:val="24"/>
          <w:szCs w:val="24"/>
        </w:rPr>
        <w:t>Përgjigjeve</w:t>
      </w:r>
      <w:proofErr w:type="spellEnd"/>
      <w:r w:rsidR="003439F3">
        <w:rPr>
          <w:rFonts w:ascii="Times New Roman" w:hAnsi="Times New Roman" w:cs="Times New Roman"/>
          <w:sz w:val="24"/>
          <w:szCs w:val="24"/>
        </w:rPr>
        <w:t xml:space="preserve">: </w:t>
      </w:r>
      <w:r w:rsidR="00E40FEC">
        <w:rPr>
          <w:rFonts w:ascii="Times New Roman" w:hAnsi="Times New Roman" w:cs="Times New Roman"/>
          <w:sz w:val="24"/>
          <w:szCs w:val="24"/>
        </w:rPr>
        <w:t xml:space="preserve"> </w:t>
      </w:r>
      <w:r w:rsidR="00A702FA">
        <w:rPr>
          <w:rFonts w:ascii="Times New Roman" w:hAnsi="Times New Roman" w:cs="Times New Roman"/>
          <w:b/>
          <w:sz w:val="24"/>
          <w:szCs w:val="24"/>
        </w:rPr>
        <w:t>03.11.2026</w:t>
      </w:r>
    </w:p>
    <w:p w14:paraId="53FD3243" w14:textId="77777777" w:rsidR="0019198E" w:rsidRDefault="0019198E" w:rsidP="001919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E1B5E" w14:textId="77777777" w:rsidR="0019198E" w:rsidRDefault="0019198E" w:rsidP="0019198E">
      <w:pPr>
        <w:rPr>
          <w:rFonts w:ascii="Times New Roman" w:hAnsi="Times New Roman" w:cs="Times New Roman"/>
          <w:i/>
          <w:sz w:val="24"/>
          <w:szCs w:val="24"/>
        </w:rPr>
      </w:pPr>
      <w:r w:rsidRPr="00F5101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Ko                                                                                </w:t>
      </w:r>
      <w:r w:rsidR="00F5101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             </w:t>
      </w:r>
      <w:r w:rsidRPr="00F5101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</w:t>
      </w:r>
      <w:proofErr w:type="spellStart"/>
      <w:r w:rsidR="00040AA9" w:rsidRPr="008C185C">
        <w:rPr>
          <w:rFonts w:ascii="Times New Roman" w:hAnsi="Times New Roman" w:cs="Times New Roman"/>
          <w:i/>
          <w:sz w:val="24"/>
          <w:szCs w:val="24"/>
        </w:rPr>
        <w:t>Koordinatori</w:t>
      </w:r>
      <w:proofErr w:type="spellEnd"/>
      <w:r w:rsidR="00040AA9" w:rsidRPr="008C18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40AA9" w:rsidRPr="008C185C">
        <w:rPr>
          <w:rFonts w:ascii="Times New Roman" w:hAnsi="Times New Roman" w:cs="Times New Roman"/>
          <w:i/>
          <w:sz w:val="24"/>
          <w:szCs w:val="24"/>
        </w:rPr>
        <w:t>për</w:t>
      </w:r>
      <w:proofErr w:type="spellEnd"/>
      <w:r w:rsidR="00040AA9" w:rsidRPr="008C18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40AA9" w:rsidRPr="008C185C">
        <w:rPr>
          <w:rFonts w:ascii="Times New Roman" w:hAnsi="Times New Roman" w:cs="Times New Roman"/>
          <w:i/>
          <w:sz w:val="24"/>
          <w:szCs w:val="24"/>
        </w:rPr>
        <w:t>të</w:t>
      </w:r>
      <w:proofErr w:type="spellEnd"/>
      <w:r w:rsidR="00040AA9" w:rsidRPr="008C18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40AA9" w:rsidRPr="008C185C">
        <w:rPr>
          <w:rFonts w:ascii="Times New Roman" w:hAnsi="Times New Roman" w:cs="Times New Roman"/>
          <w:i/>
          <w:sz w:val="24"/>
          <w:szCs w:val="24"/>
        </w:rPr>
        <w:t>Drejtën</w:t>
      </w:r>
      <w:proofErr w:type="spellEnd"/>
      <w:r w:rsidR="00040AA9" w:rsidRPr="008C185C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="00040AA9" w:rsidRPr="008C185C">
        <w:rPr>
          <w:rFonts w:ascii="Times New Roman" w:hAnsi="Times New Roman" w:cs="Times New Roman"/>
          <w:i/>
          <w:sz w:val="24"/>
          <w:szCs w:val="24"/>
        </w:rPr>
        <w:t>Informimit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</w:p>
    <w:p w14:paraId="07ECB5A0" w14:textId="77777777" w:rsidR="0019198E" w:rsidRDefault="0019198E" w:rsidP="0019198E">
      <w:pPr>
        <w:rPr>
          <w:rFonts w:ascii="Times New Roman" w:hAnsi="Times New Roman" w:cs="Times New Roman"/>
          <w:i/>
          <w:sz w:val="24"/>
          <w:szCs w:val="24"/>
        </w:rPr>
      </w:pPr>
      <w:r w:rsidRPr="0019198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C3AF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                                                                           </w:t>
      </w:r>
      <w:r w:rsidR="00F5101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                    </w:t>
      </w:r>
      <w:r w:rsidRPr="005C3AF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</w:t>
      </w:r>
      <w:proofErr w:type="spellStart"/>
      <w:r w:rsidRPr="0019198E">
        <w:rPr>
          <w:rFonts w:ascii="Times New Roman" w:hAnsi="Times New Roman" w:cs="Times New Roman"/>
          <w:i/>
          <w:sz w:val="24"/>
          <w:szCs w:val="24"/>
        </w:rPr>
        <w:t>Drejtoria</w:t>
      </w:r>
      <w:proofErr w:type="spellEnd"/>
      <w:r w:rsidRPr="0019198E">
        <w:rPr>
          <w:rFonts w:ascii="Times New Roman" w:hAnsi="Times New Roman" w:cs="Times New Roman"/>
          <w:i/>
          <w:sz w:val="24"/>
          <w:szCs w:val="24"/>
        </w:rPr>
        <w:t xml:space="preserve"> e </w:t>
      </w:r>
      <w:proofErr w:type="spellStart"/>
      <w:r w:rsidRPr="0019198E">
        <w:rPr>
          <w:rFonts w:ascii="Times New Roman" w:hAnsi="Times New Roman" w:cs="Times New Roman"/>
          <w:i/>
          <w:sz w:val="24"/>
          <w:szCs w:val="24"/>
        </w:rPr>
        <w:t>Ndihmës</w:t>
      </w:r>
      <w:proofErr w:type="spellEnd"/>
      <w:r w:rsidRPr="0019198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9198E">
        <w:rPr>
          <w:rFonts w:ascii="Times New Roman" w:hAnsi="Times New Roman" w:cs="Times New Roman"/>
          <w:i/>
          <w:sz w:val="24"/>
          <w:szCs w:val="24"/>
        </w:rPr>
        <w:t>Juridike</w:t>
      </w:r>
      <w:proofErr w:type="spellEnd"/>
      <w:r w:rsidRPr="0019198E">
        <w:rPr>
          <w:rFonts w:ascii="Times New Roman" w:hAnsi="Times New Roman" w:cs="Times New Roman"/>
          <w:i/>
          <w:sz w:val="24"/>
          <w:szCs w:val="24"/>
        </w:rPr>
        <w:t xml:space="preserve"> Falas</w:t>
      </w:r>
    </w:p>
    <w:p w14:paraId="1F0071C0" w14:textId="77777777" w:rsidR="00040AA9" w:rsidRPr="0019198E" w:rsidRDefault="0019198E" w:rsidP="0019198E">
      <w:pPr>
        <w:rPr>
          <w:rFonts w:ascii="Times New Roman" w:hAnsi="Times New Roman" w:cs="Times New Roman"/>
          <w:i/>
          <w:sz w:val="24"/>
          <w:szCs w:val="24"/>
        </w:rPr>
      </w:pPr>
      <w:r w:rsidRPr="005C3AF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Mira                                                                                                          </w:t>
      </w:r>
      <w:r w:rsidR="00F51015">
        <w:rPr>
          <w:rFonts w:ascii="Times New Roman" w:hAnsi="Times New Roman" w:cs="Times New Roman"/>
          <w:i/>
          <w:color w:val="FFFFFF" w:themeColor="background1"/>
          <w:sz w:val="20"/>
          <w:szCs w:val="20"/>
        </w:rPr>
        <w:t xml:space="preserve">                    </w:t>
      </w:r>
      <w:r w:rsidR="00624681" w:rsidRPr="0019198E">
        <w:rPr>
          <w:rFonts w:ascii="Times New Roman" w:hAnsi="Times New Roman" w:cs="Times New Roman"/>
          <w:i/>
          <w:sz w:val="24"/>
          <w:szCs w:val="24"/>
        </w:rPr>
        <w:t>Helga Çela</w:t>
      </w:r>
    </w:p>
    <w:sectPr w:rsidR="00040AA9" w:rsidRPr="0019198E" w:rsidSect="008C185C">
      <w:pgSz w:w="16838" w:h="11906" w:orient="landscape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488E"/>
    <w:multiLevelType w:val="hybridMultilevel"/>
    <w:tmpl w:val="52084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F0E99"/>
    <w:multiLevelType w:val="multilevel"/>
    <w:tmpl w:val="6BD2E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E142D9"/>
    <w:multiLevelType w:val="hybridMultilevel"/>
    <w:tmpl w:val="82A80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C5746"/>
    <w:multiLevelType w:val="hybridMultilevel"/>
    <w:tmpl w:val="AA5E89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3164A"/>
    <w:multiLevelType w:val="hybridMultilevel"/>
    <w:tmpl w:val="77DA7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447CA"/>
    <w:multiLevelType w:val="multilevel"/>
    <w:tmpl w:val="8338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2710111">
    <w:abstractNumId w:val="4"/>
  </w:num>
  <w:num w:numId="2" w16cid:durableId="1658024840">
    <w:abstractNumId w:val="2"/>
  </w:num>
  <w:num w:numId="3" w16cid:durableId="977144433">
    <w:abstractNumId w:val="0"/>
  </w:num>
  <w:num w:numId="4" w16cid:durableId="1336424412">
    <w:abstractNumId w:val="5"/>
  </w:num>
  <w:num w:numId="5" w16cid:durableId="1926841753">
    <w:abstractNumId w:val="1"/>
  </w:num>
  <w:num w:numId="6" w16cid:durableId="1078481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91"/>
    <w:rsid w:val="0000272C"/>
    <w:rsid w:val="00040AA9"/>
    <w:rsid w:val="000576F6"/>
    <w:rsid w:val="00064811"/>
    <w:rsid w:val="000B5AD0"/>
    <w:rsid w:val="000E3302"/>
    <w:rsid w:val="0019198E"/>
    <w:rsid w:val="001955A6"/>
    <w:rsid w:val="001A717D"/>
    <w:rsid w:val="001C665A"/>
    <w:rsid w:val="001E0873"/>
    <w:rsid w:val="00256309"/>
    <w:rsid w:val="002A4740"/>
    <w:rsid w:val="0034005A"/>
    <w:rsid w:val="003439F3"/>
    <w:rsid w:val="00347255"/>
    <w:rsid w:val="0036752F"/>
    <w:rsid w:val="003C7E18"/>
    <w:rsid w:val="0044060B"/>
    <w:rsid w:val="004F1061"/>
    <w:rsid w:val="005132AC"/>
    <w:rsid w:val="005C3AF5"/>
    <w:rsid w:val="005E0CB6"/>
    <w:rsid w:val="00622B10"/>
    <w:rsid w:val="00624681"/>
    <w:rsid w:val="00633DAD"/>
    <w:rsid w:val="0064246B"/>
    <w:rsid w:val="0068056D"/>
    <w:rsid w:val="00687716"/>
    <w:rsid w:val="006A0E1B"/>
    <w:rsid w:val="00736B42"/>
    <w:rsid w:val="00771929"/>
    <w:rsid w:val="008C185C"/>
    <w:rsid w:val="008C1A62"/>
    <w:rsid w:val="008F1DD1"/>
    <w:rsid w:val="00917791"/>
    <w:rsid w:val="00A02585"/>
    <w:rsid w:val="00A33311"/>
    <w:rsid w:val="00A67ED1"/>
    <w:rsid w:val="00A702FA"/>
    <w:rsid w:val="00AF3543"/>
    <w:rsid w:val="00BC3968"/>
    <w:rsid w:val="00BD1702"/>
    <w:rsid w:val="00C5351C"/>
    <w:rsid w:val="00C803AC"/>
    <w:rsid w:val="00CD3BF6"/>
    <w:rsid w:val="00CE137C"/>
    <w:rsid w:val="00D04553"/>
    <w:rsid w:val="00D41364"/>
    <w:rsid w:val="00DA516F"/>
    <w:rsid w:val="00DE0CFB"/>
    <w:rsid w:val="00DE1891"/>
    <w:rsid w:val="00E03AEF"/>
    <w:rsid w:val="00E23FF5"/>
    <w:rsid w:val="00E26E43"/>
    <w:rsid w:val="00E40FEC"/>
    <w:rsid w:val="00E937D5"/>
    <w:rsid w:val="00EE6CBE"/>
    <w:rsid w:val="00F443A0"/>
    <w:rsid w:val="00F51015"/>
    <w:rsid w:val="00F91AB4"/>
    <w:rsid w:val="00FA3B2A"/>
    <w:rsid w:val="00FB2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CBF9"/>
  <w15:chartTrackingRefBased/>
  <w15:docId w15:val="{9C1DA49E-D358-48C7-A057-C1D32DC6D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77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77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40AA9"/>
    <w:pPr>
      <w:keepNext/>
      <w:outlineLvl w:val="2"/>
    </w:pPr>
    <w:rPr>
      <w:rFonts w:ascii="Times New Roman" w:hAnsi="Times New Roman" w:cs="Times New Roman"/>
      <w:i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40AA9"/>
    <w:pPr>
      <w:keepNext/>
      <w:spacing w:line="240" w:lineRule="auto"/>
      <w:outlineLvl w:val="3"/>
    </w:pPr>
    <w:rPr>
      <w:rFonts w:ascii="Times New Roman" w:hAnsi="Times New Roman" w:cs="Times New Roman"/>
      <w:i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40AA9"/>
    <w:pPr>
      <w:keepNext/>
      <w:jc w:val="center"/>
      <w:outlineLvl w:val="4"/>
    </w:pPr>
    <w:rPr>
      <w:rFonts w:ascii="Times New Roman" w:hAnsi="Times New Roman" w:cs="Times New Roman"/>
      <w:i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2B10"/>
    <w:pPr>
      <w:keepNext/>
      <w:jc w:val="center"/>
      <w:outlineLvl w:val="5"/>
    </w:pPr>
    <w:rPr>
      <w:rFonts w:ascii="Times New Roman" w:eastAsiaTheme="majorEastAsia" w:hAnsi="Times New Roman" w:cs="Times New Roman"/>
      <w:color w:val="2E74B5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33311"/>
    <w:pPr>
      <w:keepNext/>
      <w:contextualSpacing/>
      <w:jc w:val="center"/>
      <w:outlineLvl w:val="6"/>
    </w:pPr>
    <w:rPr>
      <w:rFonts w:ascii="Times New Roman" w:hAnsi="Times New Roman" w:cs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7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177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1779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IntenseReference">
    <w:name w:val="Intense Reference"/>
    <w:basedOn w:val="DefaultParagraphFont"/>
    <w:uiPriority w:val="32"/>
    <w:qFormat/>
    <w:rsid w:val="00917791"/>
    <w:rPr>
      <w:b/>
      <w:bCs/>
      <w:smallCaps/>
      <w:color w:val="5B9BD5" w:themeColor="accent1"/>
      <w:spacing w:val="5"/>
    </w:rPr>
  </w:style>
  <w:style w:type="character" w:customStyle="1" w:styleId="Heading3Char">
    <w:name w:val="Heading 3 Char"/>
    <w:basedOn w:val="DefaultParagraphFont"/>
    <w:link w:val="Heading3"/>
    <w:uiPriority w:val="9"/>
    <w:rsid w:val="00040AA9"/>
    <w:rPr>
      <w:rFonts w:ascii="Times New Roman" w:hAnsi="Times New Roman" w:cs="Times New Roman"/>
      <w:i/>
    </w:rPr>
  </w:style>
  <w:style w:type="character" w:customStyle="1" w:styleId="Heading4Char">
    <w:name w:val="Heading 4 Char"/>
    <w:basedOn w:val="DefaultParagraphFont"/>
    <w:link w:val="Heading4"/>
    <w:uiPriority w:val="9"/>
    <w:rsid w:val="00040AA9"/>
    <w:rPr>
      <w:rFonts w:ascii="Times New Roman" w:hAnsi="Times New Roman" w:cs="Times New Roman"/>
      <w:i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040AA9"/>
    <w:rPr>
      <w:rFonts w:ascii="Times New Roman" w:hAnsi="Times New Roman" w:cs="Times New Roman"/>
      <w:i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B42"/>
    <w:rPr>
      <w:rFonts w:ascii="Segoe UI" w:hAnsi="Segoe UI" w:cs="Segoe UI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rsid w:val="00622B10"/>
    <w:rPr>
      <w:rFonts w:ascii="Times New Roman" w:eastAsiaTheme="majorEastAsia" w:hAnsi="Times New Roman" w:cs="Times New Roman"/>
      <w:color w:val="2E74B5" w:themeColor="accent1" w:themeShade="BF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33311"/>
    <w:pPr>
      <w:jc w:val="center"/>
    </w:pPr>
    <w:rPr>
      <w:rFonts w:ascii="Times New Roman" w:hAnsi="Times New Roman" w:cs="Times New Roman"/>
      <w:b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A33311"/>
    <w:rPr>
      <w:rFonts w:ascii="Times New Roman" w:hAnsi="Times New Roman" w:cs="Times New Roman"/>
      <w:b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rsid w:val="00A33311"/>
    <w:rPr>
      <w:rFonts w:ascii="Times New Roman" w:hAnsi="Times New Roman" w:cs="Times New Roman"/>
      <w:b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E03A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26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264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26E4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54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416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206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94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795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51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3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1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5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60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79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6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5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0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58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916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39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94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36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42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47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48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0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3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00BB0-E7F8-4AB9-A33A-08CA53A49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2907</Words>
  <Characters>16571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Nurcelli</dc:creator>
  <cp:keywords/>
  <dc:description/>
  <cp:lastModifiedBy>Helga Cela</cp:lastModifiedBy>
  <cp:revision>2</cp:revision>
  <cp:lastPrinted>2026-06-19T10:57:00Z</cp:lastPrinted>
  <dcterms:created xsi:type="dcterms:W3CDTF">2026-11-03T09:21:00Z</dcterms:created>
  <dcterms:modified xsi:type="dcterms:W3CDTF">2026-11-03T09:21:00Z</dcterms:modified>
</cp:coreProperties>
</file>