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24F4" w14:textId="77777777" w:rsidR="00917791" w:rsidRDefault="00917791" w:rsidP="00A33311">
      <w:pPr>
        <w:jc w:val="center"/>
      </w:pPr>
      <w:r>
        <w:rPr>
          <w:rFonts w:ascii="Times New Roman" w:eastAsiaTheme="minorEastAsia" w:hAnsi="Times New Roman"/>
          <w:b/>
          <w:noProof/>
          <w:sz w:val="24"/>
          <w:szCs w:val="24"/>
          <w:lang w:eastAsia="en-GB"/>
        </w:rPr>
        <w:drawing>
          <wp:inline distT="0" distB="0" distL="0" distR="0" wp14:anchorId="6F18962F" wp14:editId="1D467533">
            <wp:extent cx="6176645" cy="8534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ema Color-cro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F878C" w14:textId="77777777" w:rsidR="00A33311" w:rsidRPr="00A33311" w:rsidRDefault="00A33311" w:rsidP="00A33311">
      <w:pPr>
        <w:contextualSpacing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33311">
        <w:rPr>
          <w:rFonts w:ascii="Times New Roman" w:hAnsi="Times New Roman" w:cs="Times New Roman"/>
          <w:b/>
          <w:sz w:val="24"/>
          <w:szCs w:val="24"/>
          <w:lang w:val="sq-AL"/>
        </w:rPr>
        <w:t>MINISTRIA E DREJTËSISË</w:t>
      </w:r>
    </w:p>
    <w:p w14:paraId="656FD6B4" w14:textId="77777777" w:rsidR="00A33311" w:rsidRDefault="00A33311" w:rsidP="00A333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33311">
        <w:rPr>
          <w:rFonts w:ascii="Times New Roman" w:hAnsi="Times New Roman" w:cs="Times New Roman"/>
          <w:b/>
          <w:sz w:val="24"/>
          <w:szCs w:val="24"/>
          <w:lang w:val="sq-AL"/>
        </w:rPr>
        <w:t>DREJTORIA E NDIHMËS JURIDIKE FALAS</w:t>
      </w:r>
    </w:p>
    <w:p w14:paraId="0E8CB739" w14:textId="77777777" w:rsidR="00A33311" w:rsidRPr="00A33311" w:rsidRDefault="00A33311" w:rsidP="00A333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33311">
        <w:rPr>
          <w:rFonts w:ascii="Times New Roman" w:hAnsi="Times New Roman" w:cs="Times New Roman"/>
          <w:b/>
          <w:sz w:val="24"/>
          <w:szCs w:val="24"/>
          <w:lang w:val="sq-AL"/>
        </w:rPr>
        <w:t>DREJTORIA E ZBATIMIT TË POLITIKAVE DHE ADMINISTRIMIT TË NDIHMËS PARËSORE</w:t>
      </w:r>
    </w:p>
    <w:p w14:paraId="475DB489" w14:textId="77777777" w:rsidR="00A33311" w:rsidRPr="00A33311" w:rsidRDefault="00A33311" w:rsidP="00A333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33311">
        <w:rPr>
          <w:rFonts w:ascii="Times New Roman" w:hAnsi="Times New Roman" w:cs="Times New Roman"/>
          <w:b/>
          <w:sz w:val="24"/>
          <w:szCs w:val="24"/>
          <w:lang w:val="sq-AL"/>
        </w:rPr>
        <w:t xml:space="preserve">SEKTORI I </w:t>
      </w:r>
      <w:r w:rsidR="00687716">
        <w:rPr>
          <w:rFonts w:ascii="Times New Roman" w:hAnsi="Times New Roman" w:cs="Times New Roman"/>
          <w:b/>
          <w:sz w:val="24"/>
          <w:szCs w:val="24"/>
          <w:lang w:val="sq-AL"/>
        </w:rPr>
        <w:t>ADMINISTRIMIT TË OFRUESVE TË NDIHMËS JURIDIKE PARËSORE</w:t>
      </w:r>
    </w:p>
    <w:p w14:paraId="70E3D9C3" w14:textId="77777777" w:rsidR="00917791" w:rsidRDefault="00917791"/>
    <w:p w14:paraId="7026008D" w14:textId="77777777" w:rsidR="00917791" w:rsidRDefault="00917791" w:rsidP="00917791">
      <w:pPr>
        <w:pStyle w:val="Heading2"/>
        <w:spacing w:line="360" w:lineRule="auto"/>
        <w:jc w:val="center"/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</w:pPr>
      <w:proofErr w:type="spellStart"/>
      <w:r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Regjistri</w:t>
      </w:r>
      <w:proofErr w:type="spellEnd"/>
      <w:r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 xml:space="preserve"> </w:t>
      </w:r>
      <w:proofErr w:type="spellStart"/>
      <w:r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i</w:t>
      </w:r>
      <w:proofErr w:type="spellEnd"/>
      <w:r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 xml:space="preserve"> </w:t>
      </w:r>
      <w:proofErr w:type="spellStart"/>
      <w:r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Kë</w:t>
      </w:r>
      <w:r w:rsidRPr="00917791"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rkesave</w:t>
      </w:r>
      <w:proofErr w:type="spellEnd"/>
      <w:r w:rsidRPr="00917791"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 xml:space="preserve"> </w:t>
      </w:r>
      <w:proofErr w:type="spellStart"/>
      <w:r w:rsidRPr="00917791"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dhe</w:t>
      </w:r>
      <w:proofErr w:type="spellEnd"/>
      <w:r w:rsidRPr="00917791"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 xml:space="preserve"> </w:t>
      </w:r>
      <w:proofErr w:type="spellStart"/>
      <w:r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Pë</w:t>
      </w:r>
      <w:r w:rsidRPr="00917791">
        <w:rPr>
          <w:rStyle w:val="IntenseReference"/>
          <w:rFonts w:ascii="Times New Roman" w:hAnsi="Times New Roman" w:cs="Times New Roman"/>
          <w:bCs w:val="0"/>
          <w:smallCaps w:val="0"/>
          <w:color w:val="2E74B5" w:themeColor="accent1" w:themeShade="BF"/>
          <w:spacing w:val="0"/>
          <w:sz w:val="28"/>
          <w:szCs w:val="28"/>
        </w:rPr>
        <w:t>rgjigjeve</w:t>
      </w:r>
      <w:proofErr w:type="spellEnd"/>
    </w:p>
    <w:p w14:paraId="7CF02505" w14:textId="77777777" w:rsidR="00622B10" w:rsidRPr="00622B10" w:rsidRDefault="00622B10" w:rsidP="00622B10">
      <w:pPr>
        <w:pStyle w:val="Heading6"/>
        <w:rPr>
          <w:rStyle w:val="IntenseReference"/>
          <w:color w:val="2E74B5" w:themeColor="accent1" w:themeShade="BF"/>
          <w:spacing w:val="0"/>
        </w:rPr>
      </w:pPr>
      <w:r w:rsidRPr="00622B10">
        <w:rPr>
          <w:rStyle w:val="IntenseReference"/>
          <w:color w:val="2E74B5" w:themeColor="accent1" w:themeShade="BF"/>
          <w:spacing w:val="0"/>
        </w:rPr>
        <w:t>DREJTORIA E NDIHMËS JURIDIKE FALAS</w:t>
      </w:r>
    </w:p>
    <w:p w14:paraId="23C91E24" w14:textId="78F730A6" w:rsidR="00917791" w:rsidRDefault="00A33311" w:rsidP="008C185C">
      <w:pPr>
        <w:pStyle w:val="Heading2"/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Viti 2</w:t>
      </w:r>
      <w:r w:rsidR="00E26E43">
        <w:rPr>
          <w:rFonts w:ascii="Times New Roman" w:hAnsi="Times New Roman" w:cs="Times New Roman"/>
          <w:b/>
          <w:sz w:val="28"/>
          <w:szCs w:val="28"/>
        </w:rPr>
        <w:t>026</w:t>
      </w:r>
    </w:p>
    <w:tbl>
      <w:tblPr>
        <w:tblStyle w:val="TableGrid"/>
        <w:tblW w:w="16307" w:type="dxa"/>
        <w:tblInd w:w="-1132" w:type="dxa"/>
        <w:tblLook w:val="04A0" w:firstRow="1" w:lastRow="0" w:firstColumn="1" w:lastColumn="0" w:noHBand="0" w:noVBand="1"/>
      </w:tblPr>
      <w:tblGrid>
        <w:gridCol w:w="937"/>
        <w:gridCol w:w="1608"/>
        <w:gridCol w:w="1843"/>
        <w:gridCol w:w="1559"/>
        <w:gridCol w:w="5685"/>
        <w:gridCol w:w="3118"/>
        <w:gridCol w:w="1557"/>
      </w:tblGrid>
      <w:tr w:rsidR="008C185C" w14:paraId="283CC314" w14:textId="77777777" w:rsidTr="008C185C">
        <w:trPr>
          <w:trHeight w:val="2171"/>
        </w:trPr>
        <w:tc>
          <w:tcPr>
            <w:tcW w:w="937" w:type="dxa"/>
            <w:shd w:val="clear" w:color="auto" w:fill="B4C6E7" w:themeFill="accent5" w:themeFillTint="66"/>
            <w:vAlign w:val="center"/>
          </w:tcPr>
          <w:p w14:paraId="7595FF26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Nr.</w:t>
            </w:r>
          </w:p>
          <w:p w14:paraId="166A5E3A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Rendor</w:t>
            </w:r>
          </w:p>
          <w:p w14:paraId="09AD8FA5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B4C6E7" w:themeFill="accent5" w:themeFillTint="66"/>
            <w:vAlign w:val="center"/>
          </w:tcPr>
          <w:p w14:paraId="626C65BC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Data e</w:t>
            </w:r>
          </w:p>
          <w:p w14:paraId="7387D15C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kërkesës</w:t>
            </w:r>
            <w:proofErr w:type="spellEnd"/>
          </w:p>
          <w:p w14:paraId="3C779E20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4C6E7" w:themeFill="accent5" w:themeFillTint="66"/>
            <w:vAlign w:val="center"/>
          </w:tcPr>
          <w:p w14:paraId="53F9F416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Objekti</w:t>
            </w:r>
            <w:proofErr w:type="spellEnd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i</w:t>
            </w:r>
            <w:proofErr w:type="spellEnd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kërkesës</w:t>
            </w:r>
            <w:proofErr w:type="spellEnd"/>
          </w:p>
        </w:tc>
        <w:tc>
          <w:tcPr>
            <w:tcW w:w="1559" w:type="dxa"/>
            <w:shd w:val="clear" w:color="auto" w:fill="B4C6E7" w:themeFill="accent5" w:themeFillTint="66"/>
            <w:vAlign w:val="center"/>
          </w:tcPr>
          <w:p w14:paraId="3715CE41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Data e</w:t>
            </w:r>
          </w:p>
          <w:p w14:paraId="5A965A6B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përgjigjes</w:t>
            </w:r>
            <w:proofErr w:type="spellEnd"/>
          </w:p>
          <w:p w14:paraId="5517ADA9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685" w:type="dxa"/>
            <w:shd w:val="clear" w:color="auto" w:fill="B4C6E7" w:themeFill="accent5" w:themeFillTint="66"/>
            <w:vAlign w:val="center"/>
          </w:tcPr>
          <w:p w14:paraId="086E10BA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Përgjigje</w:t>
            </w:r>
            <w:proofErr w:type="spellEnd"/>
          </w:p>
        </w:tc>
        <w:tc>
          <w:tcPr>
            <w:tcW w:w="3118" w:type="dxa"/>
            <w:shd w:val="clear" w:color="auto" w:fill="B4C6E7" w:themeFill="accent5" w:themeFillTint="66"/>
            <w:vAlign w:val="center"/>
          </w:tcPr>
          <w:p w14:paraId="01846B5E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Mënyra</w:t>
            </w:r>
            <w:proofErr w:type="spellEnd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 xml:space="preserve"> e</w:t>
            </w:r>
          </w:p>
          <w:p w14:paraId="5017A6AD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përfundimit</w:t>
            </w:r>
            <w:proofErr w:type="spellEnd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të</w:t>
            </w:r>
            <w:proofErr w:type="spellEnd"/>
          </w:p>
          <w:p w14:paraId="36621729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kërkesës</w:t>
            </w:r>
            <w:proofErr w:type="spellEnd"/>
          </w:p>
          <w:p w14:paraId="6C1F5CCE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B4C6E7" w:themeFill="accent5" w:themeFillTint="66"/>
            <w:vAlign w:val="center"/>
          </w:tcPr>
          <w:p w14:paraId="0A382DAC" w14:textId="77777777" w:rsidR="00917791" w:rsidRPr="00040AA9" w:rsidRDefault="00917791" w:rsidP="00917791">
            <w:pPr>
              <w:jc w:val="center"/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</w:pPr>
            <w:r w:rsidRPr="00040AA9">
              <w:rPr>
                <w:rFonts w:ascii="Sitka Banner" w:hAnsi="Sitka Banner" w:cs="Times New Roman"/>
                <w:b/>
                <w:color w:val="1F4E79" w:themeColor="accent1" w:themeShade="80"/>
                <w:sz w:val="24"/>
                <w:szCs w:val="24"/>
              </w:rPr>
              <w:t>Tarifa</w:t>
            </w:r>
          </w:p>
        </w:tc>
      </w:tr>
      <w:tr w:rsidR="008C185C" w14:paraId="524DF2A6" w14:textId="77777777" w:rsidTr="00E26E43">
        <w:trPr>
          <w:trHeight w:val="2624"/>
        </w:trPr>
        <w:tc>
          <w:tcPr>
            <w:tcW w:w="937" w:type="dxa"/>
            <w:vAlign w:val="center"/>
          </w:tcPr>
          <w:p w14:paraId="3E149475" w14:textId="77777777" w:rsidR="00917791" w:rsidRPr="005132AC" w:rsidRDefault="00A33311" w:rsidP="00917791">
            <w:pPr>
              <w:jc w:val="center"/>
              <w:rPr>
                <w:rFonts w:ascii="Times New Roman" w:hAnsi="Times New Roman" w:cs="Times New Roman"/>
              </w:rPr>
            </w:pPr>
            <w:r w:rsidRPr="0051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14:paraId="36901D34" w14:textId="37A84294" w:rsidR="00917791" w:rsidRPr="005132AC" w:rsidRDefault="00E26E43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1843" w:type="dxa"/>
            <w:vAlign w:val="center"/>
          </w:tcPr>
          <w:p w14:paraId="73BA6838" w14:textId="1D0C5D10" w:rsidR="00E26E43" w:rsidRPr="00E26E43" w:rsidRDefault="00E26E43" w:rsidP="00E26E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26E43">
              <w:rPr>
                <w:rFonts w:ascii="Times New Roman" w:hAnsi="Times New Roman" w:cs="Times New Roman"/>
                <w:lang w:val="en-US"/>
              </w:rPr>
              <w:t>nformacion</w:t>
            </w:r>
            <w:proofErr w:type="spellEnd"/>
            <w:r w:rsidRPr="00E26E43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E26E43">
              <w:rPr>
                <w:rFonts w:ascii="Times New Roman" w:hAnsi="Times New Roman" w:cs="Times New Roman"/>
                <w:lang w:val="en-US"/>
              </w:rPr>
              <w:t>lidhje</w:t>
            </w:r>
            <w:proofErr w:type="spellEnd"/>
            <w:r w:rsidRPr="00E26E43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hAnsi="Times New Roman" w:cs="Times New Roman"/>
                <w:lang w:val="en-US"/>
              </w:rPr>
              <w:t>mbeshtetjen</w:t>
            </w:r>
            <w:proofErr w:type="spellEnd"/>
            <w:r w:rsidRPr="00E26E4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hAnsi="Times New Roman" w:cs="Times New Roman"/>
                <w:lang w:val="en-US"/>
              </w:rPr>
              <w:t>buxhetore</w:t>
            </w:r>
            <w:proofErr w:type="spellEnd"/>
            <w:r w:rsidRPr="00E26E43">
              <w:rPr>
                <w:rFonts w:ascii="Times New Roman" w:hAnsi="Times New Roman" w:cs="Times New Roman"/>
                <w:lang w:val="en-US"/>
              </w:rPr>
              <w:t xml:space="preserve"> per OJF </w:t>
            </w:r>
          </w:p>
          <w:p w14:paraId="51BD1F6B" w14:textId="7A13D88B" w:rsidR="00917791" w:rsidRPr="005132AC" w:rsidRDefault="00917791" w:rsidP="008C18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F6B294E" w14:textId="6A615CD9" w:rsidR="00917791" w:rsidRPr="005132AC" w:rsidRDefault="00E26E43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23.01.2026</w:t>
            </w:r>
          </w:p>
        </w:tc>
        <w:tc>
          <w:tcPr>
            <w:tcW w:w="5685" w:type="dxa"/>
            <w:vAlign w:val="center"/>
          </w:tcPr>
          <w:p w14:paraId="4E94F9D2" w14:textId="77777777" w:rsidR="00E26E43" w:rsidRPr="00E26E43" w:rsidRDefault="008C185C" w:rsidP="00E26E43">
            <w:pPr>
              <w:spacing w:after="200" w:line="276" w:lineRule="auto"/>
              <w:jc w:val="both"/>
              <w:rPr>
                <w:rFonts w:eastAsia="Times New Roman"/>
                <w:lang w:val="en-US"/>
              </w:rPr>
            </w:pPr>
            <w:r w:rsidRPr="008C185C">
              <w:rPr>
                <w:rFonts w:ascii="Times New Roman" w:eastAsia="Times New Roman" w:hAnsi="Times New Roman" w:cs="Times New Roman"/>
                <w:lang w:val="sq-AL"/>
              </w:rPr>
              <w:t xml:space="preserve"> </w:t>
            </w:r>
            <w:r w:rsidR="00E26E43" w:rsidRPr="00E26E43">
              <w:rPr>
                <w:rFonts w:eastAsia="Times New Roman"/>
                <w:lang w:val="en-US"/>
              </w:rPr>
              <w:t xml:space="preserve">1. A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keni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ofruar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mbështetje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financiare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për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organizatat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jofitimprurëse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(OJF)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gjatë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="00E26E43" w:rsidRPr="00E26E43">
              <w:rPr>
                <w:rFonts w:eastAsia="Times New Roman"/>
                <w:lang w:val="en-US"/>
              </w:rPr>
              <w:t>vitit</w:t>
            </w:r>
            <w:proofErr w:type="spellEnd"/>
            <w:r w:rsidR="00E26E43" w:rsidRPr="00E26E43">
              <w:rPr>
                <w:rFonts w:eastAsia="Times New Roman"/>
                <w:lang w:val="en-US"/>
              </w:rPr>
              <w:t xml:space="preserve"> 2025?</w:t>
            </w:r>
          </w:p>
          <w:p w14:paraId="4440D66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zbatim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VKM nr. 110/2019 “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përcaktimin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procedurave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rregullave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përzgjedhjes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garantuar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përfitojnë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mënyra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”, pas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përfundimit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procedurave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vlerësimit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dokumentacionit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performancës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përputhje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kriteret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fuqi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targetet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minimale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përcaktuara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vitin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Falas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4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katër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66E7448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2.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keni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alokuar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vetëm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2025? Sa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ky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disbursua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tek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566FA47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alokuar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8,000,000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lekë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tek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disbursua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4,657,145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lekë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1405D09D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3.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keni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mbështetëje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forma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3E20C6E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kontratës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A7BDB79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4. Sa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aplikuar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2025? Ju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specifikoni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sipas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patur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shumë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se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</w:t>
            </w:r>
            <w:proofErr w:type="spellEnd"/>
          </w:p>
          <w:p w14:paraId="4C9F69F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aplikuan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8 OJF.</w:t>
            </w:r>
          </w:p>
          <w:p w14:paraId="1AB17E6E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5. Sa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kjo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Ju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specifikoni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sipas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patur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shumë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se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</w:t>
            </w:r>
            <w:proofErr w:type="spellEnd"/>
          </w:p>
          <w:p w14:paraId="264BF6F0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 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aplikuan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përfituan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4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katër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B4D18C6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6. Cili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disbursuar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total? Ju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specifikoni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sipas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patur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shumë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se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</w:t>
            </w:r>
            <w:proofErr w:type="spellEnd"/>
          </w:p>
          <w:p w14:paraId="67BC379F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disbursuar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shuma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varësi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projektit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paraqitur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DNJF-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total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disbursuar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4,657,145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lekë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3AAECAD8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7. Keni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2025? Cila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baza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/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regullatore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rregullon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formë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5EA89284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zbatim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Vendimit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Këshillit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Ministrave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nr. 55,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06.02.2019, “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përcaktimin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procedurave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dokumentacionit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ofrojnë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garantuar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”,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VKM nr. 14,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09.01.2025, “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vendimin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nr. 55,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06.02.2019,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Këshillit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Ministrave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”,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</w:t>
            </w:r>
          </w:p>
          <w:p w14:paraId="0409A7D3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Falas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autorizon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dhënien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1780347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8.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keni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kjo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Cili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lloji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mjedise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trajnime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ndarje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eksperiencash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etj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.)?</w:t>
            </w:r>
          </w:p>
          <w:p w14:paraId="7422620D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fonde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trajnuar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momentin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nënshkrimit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kontratës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lidhur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DNJF-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61893D1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9. Keni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nënshkruar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kontratë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jo-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po,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baza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mbështetje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57EBB17C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-Jo</w:t>
            </w:r>
          </w:p>
          <w:p w14:paraId="0804C5DB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10. Cili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monitoruese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total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projekteve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keni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kryer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2025? Ju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siguroni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listë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kritereve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monitoruese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3A2713F0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monitorohen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Falas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përpara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çeljes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fondeve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I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ndarë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4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këste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Kryhet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monitorim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fillestar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vazhdueshëm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834AC91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11. 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bërë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vlerësim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impakti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fondin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disbursuar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keni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raport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tillë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vlerësimi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po,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bashkëlidhni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7CCEA00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zbatim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VKM nr. 110/2019 “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përcaktimin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procedurave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rregullave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përzgjedhjes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garantuar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përfitojnë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mënyra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”, pika 22,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detyrimin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raporton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Falas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periodikisht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çdo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3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përdorimin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fondeve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përmbushjen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detyrimeve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përcaktuara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kontratën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3B39EC19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Bashkëpunimi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</w:p>
          <w:p w14:paraId="38235CB7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12. Sa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konsultimeve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publike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realizuara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2025?</w:t>
            </w:r>
          </w:p>
          <w:p w14:paraId="3FA8A5F5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Falas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zhvilluar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konsultimesh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publike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pjesëmarrës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mund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përmendim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43F37ACD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dates 18.12.2025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ndryshimet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nr. 111/2017 ‘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garantuar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’,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bashkëpunim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Prezencën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OSBE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Shqipëri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ishin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civile.</w:t>
            </w:r>
          </w:p>
          <w:p w14:paraId="6EBAD94B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zhvilluar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eksperti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kontraktuar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Prezenca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OSBE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Shqipëri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zoti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Vangjel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Kosta,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mbledhjes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informacionit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ndryshimet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nr. 111/2017 ‘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garantuar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’.</w:t>
            </w:r>
          </w:p>
          <w:p w14:paraId="112F15C0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dates 07.05.2025,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licensuara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hartimin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Programit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Buxhetor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Afatmesëm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2026-2028.</w:t>
            </w:r>
          </w:p>
          <w:p w14:paraId="566211D5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UNHCR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Shqipëri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date 15.12.2025,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Falas,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Klinikave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Ligjit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nr. 111/2017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përfitimin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falas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refugjatët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azilkërkuesit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B53033B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Takim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informues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ë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Falas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Tiranë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‘Cedi’.</w:t>
            </w:r>
          </w:p>
          <w:p w14:paraId="0AAFA2A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diskutimi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Fier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‘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Platforma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Kombëtare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Gratë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’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prezantimit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veprimi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synim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rritjen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EFFF807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diskutimi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Lezhë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‘Mary Ëard Loretto’,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prezantimit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veprimi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synim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rritjen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CDAD4B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diskutimi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Korçë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‘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Misioni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Emanuel’,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prezantimit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veprimi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synim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rritjen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21F8F2E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diskutimi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Vlorë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‘Aulona’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CDC,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prezantimit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veprimi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synim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rritjen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financimi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FC4A69C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konsultuese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qytetit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Pogradecit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Qendra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Pogradec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63892C7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13. A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koordinator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civile?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po,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citoni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kontaktin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363A98C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- Jo</w:t>
            </w:r>
          </w:p>
          <w:p w14:paraId="216C1DC1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14. Sa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marrë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pjesë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publike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Si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informuar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ato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4BBE29F0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28.04.2025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ambjentet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Falas 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mbajt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Ministrisë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Drejtësisë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Drejtorisë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Juridike Falas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Ministri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Drejtësisë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mbajt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zbatim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pikës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8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Udhëzimit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plotësues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nr. 7,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28.02.2025 “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përgatitjen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Programit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Buxhetor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Afatmesëm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2026-2028”,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parashikon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përgatitjen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programit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buxhetor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afatmesëm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2026-2028.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morën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pjesë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9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nëntë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)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595BB833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15. Sa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përqind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projektligjeve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/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akteve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nënligjore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hartuara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konsultuar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me 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2EB65877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Jemi duke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hartuar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projekligj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/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rregullimin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ligjit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111/2017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ndihmen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garantuar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shteti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marrë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mendimi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jofitimprurëse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autorizuara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Ministri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Drejtësisë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ndryshimet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ofrimin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shërbimit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ndihmës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juridike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parësore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246CA233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16. 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përfaqësues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OJF-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këshillimore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po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këto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këshillimore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to?</w:t>
            </w:r>
          </w:p>
          <w:p w14:paraId="7697579D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-Jo</w:t>
            </w:r>
          </w:p>
          <w:p w14:paraId="2709211E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17. 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grupet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punës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ngritura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po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këto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grupe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pune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OJF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to?</w:t>
            </w:r>
          </w:p>
          <w:p w14:paraId="244831C6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-Jo</w:t>
            </w:r>
          </w:p>
          <w:p w14:paraId="00AA436A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18.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tryezave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Diskutimit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Këshillimit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Platformës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Partneritetit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Integrimin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Evropian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cilat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datat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format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zhvillimit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tyre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mbajtur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këto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sipas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plani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vjetor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parashikuar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1EE8DBC1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Nuk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zhvilluar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asnjë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6432EF6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19. Cila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përbërja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s aka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qënë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numri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total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pjesëmarrësve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sipas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kategorive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aktorëve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insitucione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publike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organizata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biznes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akademi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ekspertë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etj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.)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a ka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pasur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ndryshime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përbërje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3A6D9362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- Nuk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është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zhvilluar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asnjë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këtë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kuadër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18BBEA13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20. Si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vlerëson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juaj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funksionimin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efektivitetin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tryezës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përfshirë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temat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kryesore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trajtuara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dokumentimin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takimeve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agjenda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minuta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),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dhe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ndikimin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diskutimeve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apo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rekomandimeve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politikat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dokumentet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strategjike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ose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procesin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negociuses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kapitullin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përkatës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>?</w:t>
            </w:r>
          </w:p>
          <w:p w14:paraId="7B2FFCF3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21. A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keni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kryer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monitorim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zbatimit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Udhërrëfyesit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Funksionimin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Institucioneve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Demokratike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?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Nëse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po,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nga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masat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Fushës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3 “Roli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Shoqërisë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Civile”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janë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përmbushur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gjatë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vitit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2025? Ju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lutem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vini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nën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dispozicion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raportin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e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monitorimit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të</w:t>
            </w:r>
            <w:proofErr w:type="spellEnd"/>
            <w:r w:rsidRPr="00E26E4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26E43">
              <w:rPr>
                <w:rFonts w:ascii="Times New Roman" w:eastAsia="Times New Roman" w:hAnsi="Times New Roman" w:cs="Times New Roman"/>
                <w:lang w:val="en-US"/>
              </w:rPr>
              <w:t>kryes</w:t>
            </w:r>
            <w:proofErr w:type="spellEnd"/>
          </w:p>
          <w:p w14:paraId="7B07DE80" w14:textId="77777777" w:rsidR="00E26E43" w:rsidRPr="00E26E43" w:rsidRDefault="00E26E43" w:rsidP="00E26E4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26E43">
              <w:rPr>
                <w:rFonts w:ascii="Times New Roman" w:eastAsia="Times New Roman" w:hAnsi="Times New Roman" w:cs="Times New Roman"/>
                <w:lang w:val="en-US"/>
              </w:rPr>
              <w:t>- Jo</w:t>
            </w:r>
          </w:p>
          <w:p w14:paraId="02E2B400" w14:textId="7C0F9BB6" w:rsidR="00917791" w:rsidRPr="005132AC" w:rsidRDefault="00917791" w:rsidP="008C185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sq-AL"/>
              </w:rPr>
            </w:pPr>
          </w:p>
        </w:tc>
        <w:tc>
          <w:tcPr>
            <w:tcW w:w="3118" w:type="dxa"/>
            <w:vAlign w:val="center"/>
          </w:tcPr>
          <w:p w14:paraId="4E201201" w14:textId="344E84F8" w:rsidR="00917791" w:rsidRPr="005132AC" w:rsidRDefault="00E26E43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E </w:t>
            </w:r>
            <w:proofErr w:type="spellStart"/>
            <w:r>
              <w:rPr>
                <w:rFonts w:ascii="Times New Roman" w:hAnsi="Times New Roman" w:cs="Times New Roman"/>
              </w:rPr>
              <w:t>plotë</w:t>
            </w:r>
            <w:proofErr w:type="spellEnd"/>
          </w:p>
        </w:tc>
        <w:tc>
          <w:tcPr>
            <w:tcW w:w="1557" w:type="dxa"/>
            <w:vAlign w:val="center"/>
          </w:tcPr>
          <w:p w14:paraId="3F5F9E70" w14:textId="5B322900" w:rsidR="00917791" w:rsidRPr="005132AC" w:rsidRDefault="00E26E43" w:rsidP="008C1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Nuk ka </w:t>
            </w:r>
          </w:p>
        </w:tc>
      </w:tr>
      <w:tr w:rsidR="00D41364" w14:paraId="0D433FAB" w14:textId="77777777" w:rsidTr="00E03AEF">
        <w:trPr>
          <w:trHeight w:val="86"/>
        </w:trPr>
        <w:tc>
          <w:tcPr>
            <w:tcW w:w="937" w:type="dxa"/>
            <w:vAlign w:val="center"/>
          </w:tcPr>
          <w:p w14:paraId="1005B7EC" w14:textId="2FEC3D1A" w:rsidR="00D41364" w:rsidRPr="00633DAD" w:rsidRDefault="00C5351C" w:rsidP="00917791">
            <w:pPr>
              <w:jc w:val="center"/>
              <w:rPr>
                <w:rFonts w:ascii="Times New Roman" w:hAnsi="Times New Roman" w:cs="Times New Roman"/>
              </w:rPr>
            </w:pPr>
            <w:r w:rsidRPr="00633D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08" w:type="dxa"/>
            <w:vAlign w:val="center"/>
          </w:tcPr>
          <w:p w14:paraId="466D9487" w14:textId="41D34BAA" w:rsidR="00D41364" w:rsidRPr="00633DAD" w:rsidRDefault="00C5351C" w:rsidP="00917791">
            <w:pPr>
              <w:jc w:val="center"/>
              <w:rPr>
                <w:rFonts w:ascii="Times New Roman" w:hAnsi="Times New Roman" w:cs="Times New Roman"/>
              </w:rPr>
            </w:pPr>
            <w:r w:rsidRPr="00633DAD"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1843" w:type="dxa"/>
            <w:vAlign w:val="center"/>
          </w:tcPr>
          <w:p w14:paraId="74E7D6EE" w14:textId="7EFEC937" w:rsidR="00D41364" w:rsidRPr="00633DAD" w:rsidRDefault="00C5351C" w:rsidP="00624681">
            <w:pPr>
              <w:rPr>
                <w:rFonts w:ascii="Times New Roman" w:hAnsi="Times New Roman" w:cs="Times New Roman"/>
              </w:rPr>
            </w:pPr>
            <w:proofErr w:type="spellStart"/>
            <w:r w:rsidRPr="00633DAD">
              <w:rPr>
                <w:rFonts w:ascii="Times New Roman" w:hAnsi="Times New Roman" w:cs="Times New Roman"/>
              </w:rPr>
              <w:t>Kërkesë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mbi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të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dhënat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33DAD">
              <w:rPr>
                <w:rFonts w:ascii="Times New Roman" w:hAnsi="Times New Roman" w:cs="Times New Roman"/>
              </w:rPr>
              <w:t>Koordinatorit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për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të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Drejtën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33DAD">
              <w:rPr>
                <w:rFonts w:ascii="Times New Roman" w:hAnsi="Times New Roman" w:cs="Times New Roman"/>
              </w:rPr>
              <w:t>Informimit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të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Drejtorisë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së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DAD">
              <w:rPr>
                <w:rFonts w:ascii="Times New Roman" w:hAnsi="Times New Roman" w:cs="Times New Roman"/>
              </w:rPr>
              <w:t>Ndihmës</w:t>
            </w:r>
            <w:proofErr w:type="spellEnd"/>
            <w:r w:rsidRPr="00633DAD">
              <w:rPr>
                <w:rFonts w:ascii="Times New Roman" w:hAnsi="Times New Roman" w:cs="Times New Roman"/>
              </w:rPr>
              <w:t xml:space="preserve"> Juridike Falas </w:t>
            </w:r>
          </w:p>
        </w:tc>
        <w:tc>
          <w:tcPr>
            <w:tcW w:w="1559" w:type="dxa"/>
            <w:vAlign w:val="center"/>
          </w:tcPr>
          <w:p w14:paraId="7D2D6B22" w14:textId="05DAE57E" w:rsidR="00D41364" w:rsidRPr="00633DAD" w:rsidRDefault="00C5351C" w:rsidP="00917791">
            <w:pPr>
              <w:jc w:val="center"/>
              <w:rPr>
                <w:rFonts w:ascii="Times New Roman" w:hAnsi="Times New Roman" w:cs="Times New Roman"/>
              </w:rPr>
            </w:pPr>
            <w:r w:rsidRPr="00633DAD"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5685" w:type="dxa"/>
            <w:vAlign w:val="center"/>
          </w:tcPr>
          <w:p w14:paraId="34DDCFF4" w14:textId="77777777" w:rsidR="00C5351C" w:rsidRPr="00633DAD" w:rsidRDefault="00C5351C" w:rsidP="00C5351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Postin e 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Koordiatores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për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të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Drejtën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 e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Informimit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pranë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Drejtorisë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së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Ndihmës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Juridike Falas e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mban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znj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33D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Helga Çela</w:t>
            </w:r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  <w:p w14:paraId="3C7F9B3B" w14:textId="77777777" w:rsidR="00C5351C" w:rsidRPr="00633DAD" w:rsidRDefault="00C5351C" w:rsidP="00C5351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33D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Adresa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e </w:t>
            </w:r>
            <w:proofErr w:type="spellStart"/>
            <w:r w:rsidRPr="00633D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emailit</w:t>
            </w:r>
            <w:proofErr w:type="spellEnd"/>
            <w:r w:rsidRPr="00633DA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 helga.cela@drejtesia.gov.al</w:t>
            </w:r>
          </w:p>
          <w:p w14:paraId="5273EF29" w14:textId="77777777" w:rsidR="00E03AEF" w:rsidRPr="00633DAD" w:rsidRDefault="00E03AEF" w:rsidP="00E03AEF">
            <w:pPr>
              <w:jc w:val="both"/>
              <w:rPr>
                <w:rFonts w:ascii="Times New Roman" w:hAnsi="Times New Roman" w:cs="Times New Roman"/>
              </w:rPr>
            </w:pPr>
          </w:p>
          <w:p w14:paraId="06EEDD30" w14:textId="77777777" w:rsidR="00D41364" w:rsidRPr="00633DAD" w:rsidRDefault="00E03AEF" w:rsidP="00E03AEF">
            <w:pPr>
              <w:jc w:val="both"/>
              <w:rPr>
                <w:rFonts w:ascii="Times New Roman" w:hAnsi="Times New Roman" w:cs="Times New Roman"/>
              </w:rPr>
            </w:pPr>
            <w:r w:rsidRPr="00633D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14A8309D" w14:textId="5D6732A2" w:rsidR="00D41364" w:rsidRPr="00633DAD" w:rsidRDefault="00C5351C" w:rsidP="00917791">
            <w:pPr>
              <w:jc w:val="center"/>
              <w:rPr>
                <w:rFonts w:ascii="Times New Roman" w:hAnsi="Times New Roman" w:cs="Times New Roman"/>
              </w:rPr>
            </w:pPr>
            <w:r w:rsidRPr="00633DAD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633DAD">
              <w:rPr>
                <w:rFonts w:ascii="Times New Roman" w:hAnsi="Times New Roman" w:cs="Times New Roman"/>
              </w:rPr>
              <w:t>plotë</w:t>
            </w:r>
            <w:proofErr w:type="spellEnd"/>
          </w:p>
        </w:tc>
        <w:tc>
          <w:tcPr>
            <w:tcW w:w="1557" w:type="dxa"/>
            <w:vAlign w:val="center"/>
          </w:tcPr>
          <w:p w14:paraId="135DB707" w14:textId="5182016A" w:rsidR="00D41364" w:rsidRPr="00633DAD" w:rsidRDefault="00C5351C" w:rsidP="00917791">
            <w:pPr>
              <w:jc w:val="center"/>
              <w:rPr>
                <w:rFonts w:ascii="Times New Roman" w:hAnsi="Times New Roman" w:cs="Times New Roman"/>
              </w:rPr>
            </w:pPr>
            <w:r w:rsidRPr="00633DAD">
              <w:rPr>
                <w:rFonts w:ascii="Times New Roman" w:hAnsi="Times New Roman" w:cs="Times New Roman"/>
              </w:rPr>
              <w:t xml:space="preserve">Nuk ka </w:t>
            </w:r>
          </w:p>
        </w:tc>
      </w:tr>
      <w:tr w:rsidR="001A717D" w14:paraId="4C50775F" w14:textId="77777777" w:rsidTr="001A717D">
        <w:trPr>
          <w:trHeight w:val="2723"/>
        </w:trPr>
        <w:tc>
          <w:tcPr>
            <w:tcW w:w="937" w:type="dxa"/>
            <w:vAlign w:val="center"/>
          </w:tcPr>
          <w:p w14:paraId="452D42FE" w14:textId="1F957C8A" w:rsidR="001A717D" w:rsidRPr="00633DAD" w:rsidRDefault="001A717D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vAlign w:val="center"/>
          </w:tcPr>
          <w:p w14:paraId="746FEE99" w14:textId="07F34ABD" w:rsidR="001A717D" w:rsidRPr="00633DAD" w:rsidRDefault="001A717D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23.05.2026</w:t>
            </w:r>
          </w:p>
        </w:tc>
        <w:tc>
          <w:tcPr>
            <w:tcW w:w="1843" w:type="dxa"/>
            <w:vAlign w:val="center"/>
          </w:tcPr>
          <w:p w14:paraId="0CDF7AA6" w14:textId="77777777" w:rsidR="001A717D" w:rsidRPr="001A717D" w:rsidRDefault="001A717D" w:rsidP="00624681">
            <w:pPr>
              <w:rPr>
                <w:rFonts w:ascii="Times New Roman" w:hAnsi="Times New Roman" w:cs="Times New Roman"/>
              </w:rPr>
            </w:pPr>
            <w:proofErr w:type="spellStart"/>
            <w:r w:rsidRPr="001A717D">
              <w:rPr>
                <w:rFonts w:ascii="Times New Roman" w:hAnsi="Times New Roman" w:cs="Times New Roman"/>
              </w:rPr>
              <w:t>Kërkesë</w:t>
            </w:r>
            <w:proofErr w:type="spellEnd"/>
            <w:r w:rsidRPr="001A71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17D">
              <w:rPr>
                <w:rFonts w:ascii="Times New Roman" w:hAnsi="Times New Roman" w:cs="Times New Roman"/>
              </w:rPr>
              <w:t>për</w:t>
            </w:r>
            <w:proofErr w:type="spellEnd"/>
            <w:r w:rsidRPr="001A71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17D">
              <w:rPr>
                <w:rFonts w:ascii="Times New Roman" w:hAnsi="Times New Roman" w:cs="Times New Roman"/>
              </w:rPr>
              <w:t>informacion</w:t>
            </w:r>
            <w:proofErr w:type="spellEnd"/>
            <w:r w:rsidRPr="001A71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17D">
              <w:rPr>
                <w:rFonts w:ascii="Times New Roman" w:hAnsi="Times New Roman" w:cs="Times New Roman"/>
              </w:rPr>
              <w:t>mbi</w:t>
            </w:r>
            <w:proofErr w:type="spellEnd"/>
            <w:r w:rsidRPr="001A717D">
              <w:rPr>
                <w:rFonts w:ascii="Times New Roman" w:hAnsi="Times New Roman" w:cs="Times New Roman"/>
              </w:rPr>
              <w:t xml:space="preserve"> </w:t>
            </w:r>
          </w:p>
          <w:p w14:paraId="68289818" w14:textId="77777777" w:rsidR="001A717D" w:rsidRPr="001A717D" w:rsidRDefault="001A717D" w:rsidP="001A717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42424"/>
                <w:lang w:val="en-US"/>
              </w:rPr>
            </w:pPr>
            <w:proofErr w:type="spellStart"/>
            <w:r w:rsidRPr="001A717D">
              <w:rPr>
                <w:rFonts w:ascii="Times New Roman" w:hAnsi="Times New Roman" w:cs="Times New Roman"/>
              </w:rPr>
              <w:t>Aneksi</w:t>
            </w:r>
            <w:proofErr w:type="spellEnd"/>
            <w:r w:rsidRPr="001A717D">
              <w:rPr>
                <w:rFonts w:ascii="Times New Roman" w:hAnsi="Times New Roman" w:cs="Times New Roman"/>
              </w:rPr>
              <w:t xml:space="preserve"> 2 -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Skeda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e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klientit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te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ndihmes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juridike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dytesore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gram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(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sipas</w:t>
            </w:r>
            <w:proofErr w:type="spellEnd"/>
            <w:proofErr w:type="gram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Urdhrit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Nr.</w:t>
            </w:r>
            <w:proofErr w:type="gram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531 ,</w:t>
            </w:r>
            <w:proofErr w:type="gram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date 25.11.2019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te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Ministriae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te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proofErr w:type="gram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Drektesise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)</w:t>
            </w:r>
            <w:proofErr w:type="gramEnd"/>
          </w:p>
          <w:p w14:paraId="785FC707" w14:textId="77777777" w:rsidR="001A717D" w:rsidRPr="001A717D" w:rsidRDefault="001A717D" w:rsidP="001A717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42424"/>
                <w:lang w:val="en-US"/>
              </w:rPr>
            </w:pPr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2)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Formularin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per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shperblim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per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lastRenderedPageBreak/>
              <w:t>shperblim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juridik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te</w:t>
            </w:r>
            <w:proofErr w:type="spellEnd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 xml:space="preserve"> </w:t>
            </w:r>
            <w:proofErr w:type="spellStart"/>
            <w:r w:rsidRPr="001A717D">
              <w:rPr>
                <w:rFonts w:ascii="Times New Roman" w:eastAsia="Times New Roman" w:hAnsi="Times New Roman" w:cs="Times New Roman"/>
                <w:color w:val="242424"/>
                <w:lang w:val="en-US"/>
              </w:rPr>
              <w:t>ofruar</w:t>
            </w:r>
            <w:proofErr w:type="spellEnd"/>
          </w:p>
          <w:p w14:paraId="05216C1B" w14:textId="0D63507B" w:rsidR="001A717D" w:rsidRPr="001A717D" w:rsidRDefault="001A717D" w:rsidP="001A717D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E3CF97C" w14:textId="01AE18B8" w:rsidR="001A717D" w:rsidRPr="00633DAD" w:rsidRDefault="001A717D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28.05.2026</w:t>
            </w:r>
          </w:p>
        </w:tc>
        <w:tc>
          <w:tcPr>
            <w:tcW w:w="5685" w:type="dxa"/>
            <w:vAlign w:val="center"/>
          </w:tcPr>
          <w:p w14:paraId="343BF44C" w14:textId="48239775" w:rsidR="001A717D" w:rsidRPr="00633DAD" w:rsidRDefault="001A717D" w:rsidP="00C5351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Qytetarit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dërguan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formatin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word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materialet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kërkuara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3118" w:type="dxa"/>
            <w:vAlign w:val="center"/>
          </w:tcPr>
          <w:p w14:paraId="7B17D0F6" w14:textId="2DF41D18" w:rsidR="001A717D" w:rsidRPr="00633DAD" w:rsidRDefault="001A717D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</w:rPr>
              <w:t>plotë</w:t>
            </w:r>
            <w:proofErr w:type="spellEnd"/>
          </w:p>
        </w:tc>
        <w:tc>
          <w:tcPr>
            <w:tcW w:w="1557" w:type="dxa"/>
            <w:vAlign w:val="center"/>
          </w:tcPr>
          <w:p w14:paraId="5BB866E6" w14:textId="585F0870" w:rsidR="001A717D" w:rsidRPr="00633DAD" w:rsidRDefault="001A717D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Nuk ka </w:t>
            </w:r>
          </w:p>
        </w:tc>
      </w:tr>
      <w:tr w:rsidR="0000272C" w14:paraId="36E234A4" w14:textId="77777777" w:rsidTr="001A717D">
        <w:trPr>
          <w:trHeight w:val="2723"/>
        </w:trPr>
        <w:tc>
          <w:tcPr>
            <w:tcW w:w="937" w:type="dxa"/>
            <w:vAlign w:val="center"/>
          </w:tcPr>
          <w:p w14:paraId="35C087A7" w14:textId="1F0A42CF" w:rsidR="0000272C" w:rsidRDefault="0000272C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8" w:type="dxa"/>
            <w:vAlign w:val="center"/>
          </w:tcPr>
          <w:p w14:paraId="3620DD59" w14:textId="62334BE5" w:rsidR="0000272C" w:rsidRDefault="0000272C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27.07.2026</w:t>
            </w:r>
          </w:p>
        </w:tc>
        <w:tc>
          <w:tcPr>
            <w:tcW w:w="1843" w:type="dxa"/>
            <w:vAlign w:val="center"/>
          </w:tcPr>
          <w:p w14:paraId="79C70C65" w14:textId="77777777" w:rsidR="0000272C" w:rsidRPr="0000272C" w:rsidRDefault="0000272C" w:rsidP="0000272C">
            <w:pPr>
              <w:rPr>
                <w:rFonts w:ascii="Times New Roman" w:hAnsi="Times New Roman" w:cs="Times New Roman"/>
              </w:rPr>
            </w:pPr>
            <w:proofErr w:type="spellStart"/>
            <w:r w:rsidRPr="0000272C">
              <w:rPr>
                <w:rFonts w:ascii="Times New Roman" w:hAnsi="Times New Roman" w:cs="Times New Roman"/>
              </w:rPr>
              <w:t>Kërkesë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për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informacion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272C">
              <w:rPr>
                <w:rFonts w:ascii="Times New Roman" w:hAnsi="Times New Roman" w:cs="Times New Roman"/>
              </w:rPr>
              <w:t>interpretim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të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dispozitave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të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Ligjit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nr. 111/2017 </w:t>
            </w:r>
          </w:p>
          <w:p w14:paraId="64337E98" w14:textId="77777777" w:rsidR="0000272C" w:rsidRPr="0000272C" w:rsidRDefault="0000272C" w:rsidP="0000272C">
            <w:pPr>
              <w:rPr>
                <w:rFonts w:ascii="Times New Roman" w:hAnsi="Times New Roman" w:cs="Times New Roman"/>
              </w:rPr>
            </w:pPr>
            <w:r w:rsidRPr="0000272C">
              <w:rPr>
                <w:rFonts w:ascii="Times New Roman" w:hAnsi="Times New Roman" w:cs="Times New Roman"/>
              </w:rPr>
              <w:t>“</w:t>
            </w:r>
            <w:proofErr w:type="spellStart"/>
            <w:r w:rsidRPr="0000272C">
              <w:rPr>
                <w:rFonts w:ascii="Times New Roman" w:hAnsi="Times New Roman" w:cs="Times New Roman"/>
              </w:rPr>
              <w:t>Për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Ndihmën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Juridike </w:t>
            </w:r>
            <w:proofErr w:type="spellStart"/>
            <w:r w:rsidRPr="0000272C">
              <w:rPr>
                <w:rFonts w:ascii="Times New Roman" w:hAnsi="Times New Roman" w:cs="Times New Roman"/>
              </w:rPr>
              <w:t>të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Garantuar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nga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Shteti” </w:t>
            </w:r>
            <w:proofErr w:type="spellStart"/>
            <w:r w:rsidRPr="0000272C">
              <w:rPr>
                <w:rFonts w:ascii="Times New Roman" w:hAnsi="Times New Roman" w:cs="Times New Roman"/>
              </w:rPr>
              <w:t>dhe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mbi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mundësinë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e </w:t>
            </w:r>
          </w:p>
          <w:p w14:paraId="25D86458" w14:textId="268C6975" w:rsidR="0000272C" w:rsidRPr="001A717D" w:rsidRDefault="0000272C" w:rsidP="0000272C">
            <w:pPr>
              <w:rPr>
                <w:rFonts w:ascii="Times New Roman" w:hAnsi="Times New Roman" w:cs="Times New Roman"/>
              </w:rPr>
            </w:pPr>
            <w:proofErr w:type="spellStart"/>
            <w:r w:rsidRPr="0000272C">
              <w:rPr>
                <w:rFonts w:ascii="Times New Roman" w:hAnsi="Times New Roman" w:cs="Times New Roman"/>
              </w:rPr>
              <w:t>përfitimit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të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ndihmës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juridike</w:t>
            </w:r>
            <w:proofErr w:type="spellEnd"/>
            <w:r w:rsidRPr="00002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272C">
              <w:rPr>
                <w:rFonts w:ascii="Times New Roman" w:hAnsi="Times New Roman" w:cs="Times New Roman"/>
              </w:rPr>
              <w:t>dytësore</w:t>
            </w:r>
            <w:proofErr w:type="spellEnd"/>
          </w:p>
        </w:tc>
        <w:tc>
          <w:tcPr>
            <w:tcW w:w="1559" w:type="dxa"/>
            <w:vAlign w:val="center"/>
          </w:tcPr>
          <w:p w14:paraId="798E429B" w14:textId="4E535EDE" w:rsidR="0000272C" w:rsidRDefault="0000272C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07.08.2026</w:t>
            </w:r>
          </w:p>
        </w:tc>
        <w:tc>
          <w:tcPr>
            <w:tcW w:w="5685" w:type="dxa"/>
            <w:vAlign w:val="center"/>
          </w:tcPr>
          <w:p w14:paraId="268F5B48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Duke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uruar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jeni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mirë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,</w:t>
            </w:r>
          </w:p>
          <w:p w14:paraId="64ADABBA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përgjigje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kërkesës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suaj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informacion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cilës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kërkoni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interpretim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lidhur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zbatimin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nr. 111/2017, "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Juridike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Garantuar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Shteti",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informacion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çështje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lidhen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penal nr. 502/2022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praktikën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institucionale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bëjmë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vijon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5A1DEDA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Drejtoria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Falas ka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administruar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vetëm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nr.1250,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23.12.2025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Shkallës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Juridiksionit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Përgjithshëm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Elbasan.</w:t>
            </w:r>
          </w:p>
          <w:p w14:paraId="5DEF3AB1" w14:textId="78A73460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Sipas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këtij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vendosur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deklarimin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papranueshmërisë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kërkesës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përfitimin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dytësore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kërkueses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S. S</w:t>
            </w:r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arsyetimin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cilësinë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provës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paraqitur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vetëm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fotokopje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letërnjoftimit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fletëthirrjet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procedimet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penale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ndërkohë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këto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akte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rezultojnë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dhëna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ardhurat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pasuritë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sipas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parashikimeve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nr. 111/2017.</w:t>
            </w:r>
          </w:p>
          <w:p w14:paraId="3DAB8EEA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Lidhur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pyetjet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tuaja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nr. 111/2017 “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garantuar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shteti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bëjmë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ky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përcakton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kriteret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kushtet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përfitimin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dytësore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nenet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10, 11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12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procedurat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përfitimin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nenet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20,21,22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23.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Vlerësimi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nëse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person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plotëson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kushtet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përfitimin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dytësore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kryhet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organi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kompetent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është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sipas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rasteve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parashikuara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bazën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dokumentacionit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provues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rrethanave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konkrete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çdo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rasti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9966F16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Po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kështu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institucioni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mund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shprehet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raportin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ndërmjet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dispozitave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Kodit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Procedurës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Penale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nr. 111/2017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funksion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konkret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vlerësim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tillë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përbënte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interpretim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ndërhynte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kompetencat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organeve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gjyqësore</w:t>
            </w:r>
            <w:proofErr w:type="spellEnd"/>
          </w:p>
          <w:p w14:paraId="1B309528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Nenit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Kushtetutës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Republikës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Shqipërisë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përcaktuar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sistemi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qeverisjes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bazohet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ndarjen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balancimin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ndërmjet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pushteteve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ligjvënës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ekzekutiv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gjyqësor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zbatim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parimit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ndarjes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pushteteve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sqarojmë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institucioni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kompetencë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japë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interpretime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dispozitave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vlerësojë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drejtësinë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gjyqësore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apo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shprehet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mënyrën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zgjidhjes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çështjeje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konkrete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është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ose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qenë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objekt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shqyrtimi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gjykatat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Interpretimi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përfundimtar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detyrues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çështje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konkrete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përket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gjykatave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ushtrim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funksionit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tyre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kushtetues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intitucioni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pjesë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pushtetit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ekzekutiv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detyrimin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zbatojë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1D6E43E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lidhje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kërkesën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tuaj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informacion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praktikën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institucionale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trajtimin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veprës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penale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Përndjekjes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",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rastet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lidhen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konflikte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fqinjësore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civile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ose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administrative,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seksual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palëve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apo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dallimin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ndërmjet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konflikteve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civile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rasteve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përmbajnë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veprës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penale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bëjmë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dije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institucioni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administron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statistika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praktika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tilla,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ndaj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disponon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informacion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strukturuar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këto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Vlerësimi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ekzistencës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elementeve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vepre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penale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kryhet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pas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rasti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organet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proceduese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vijim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kompetente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BFEE7A8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Sa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përket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pyetjes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suaj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lidhur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mjetin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kundër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Apelit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refuzimin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dytësore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nenin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22,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ligjit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nr.111/2017 “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garantuar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shteti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parashikohet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se:</w:t>
            </w:r>
          </w:p>
          <w:p w14:paraId="1D09D64D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Kundër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rrëzimin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kërkesës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dytësore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mund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bëhet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ankim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veçantë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Ankimi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pengon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vazhdimin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shqyrtimit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çështjes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Ankimi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bëhet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sipas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formularit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tip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miratuar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Ministri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Drejtësisë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cili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jepet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kërkuesit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bashku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rrëzimin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kërkesës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D6EF947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apelit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shqyrton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çështjen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dhomë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këshillimi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merr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brenda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ditëve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nga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regjistrimi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çështjes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Kundër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këtij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lejohet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rekurs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Lartë.</w:t>
            </w:r>
          </w:p>
          <w:p w14:paraId="455DE033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rrjedhojë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vendimi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Apelit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kërkesën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për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ndihmë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juridike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dytësore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është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formës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prerë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dhe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ndaj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tij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nuk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lejohet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ushtrimi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rekursit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Gjykatën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Lartë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D6EE257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Faleminderit</w:t>
            </w:r>
            <w:proofErr w:type="spellEnd"/>
            <w:r w:rsidRPr="00002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!</w:t>
            </w:r>
          </w:p>
          <w:p w14:paraId="619E2ED1" w14:textId="77777777" w:rsid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0C76E12B" w14:textId="14C52C73" w:rsidR="0000272C" w:rsidRDefault="0000272C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E </w:t>
            </w:r>
            <w:proofErr w:type="spellStart"/>
            <w:r>
              <w:rPr>
                <w:rFonts w:ascii="Times New Roman" w:hAnsi="Times New Roman" w:cs="Times New Roman"/>
              </w:rPr>
              <w:t>plotë</w:t>
            </w:r>
            <w:proofErr w:type="spellEnd"/>
          </w:p>
        </w:tc>
        <w:tc>
          <w:tcPr>
            <w:tcW w:w="1557" w:type="dxa"/>
            <w:vAlign w:val="center"/>
          </w:tcPr>
          <w:p w14:paraId="47A8EEE9" w14:textId="74039812" w:rsidR="0000272C" w:rsidRDefault="0000272C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Nuk ka </w:t>
            </w:r>
          </w:p>
        </w:tc>
      </w:tr>
      <w:tr w:rsidR="0000272C" w14:paraId="4F4496A6" w14:textId="77777777" w:rsidTr="001A717D">
        <w:trPr>
          <w:trHeight w:val="2723"/>
        </w:trPr>
        <w:tc>
          <w:tcPr>
            <w:tcW w:w="937" w:type="dxa"/>
            <w:vAlign w:val="center"/>
          </w:tcPr>
          <w:p w14:paraId="5828274A" w14:textId="1AE138C3" w:rsidR="0000272C" w:rsidRDefault="0000272C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08" w:type="dxa"/>
            <w:vAlign w:val="center"/>
          </w:tcPr>
          <w:p w14:paraId="17782F95" w14:textId="773D023C" w:rsidR="0000272C" w:rsidRDefault="00A02585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21.08.2026</w:t>
            </w:r>
          </w:p>
        </w:tc>
        <w:tc>
          <w:tcPr>
            <w:tcW w:w="1843" w:type="dxa"/>
            <w:vAlign w:val="center"/>
          </w:tcPr>
          <w:p w14:paraId="78C6179B" w14:textId="4745852C" w:rsidR="0000272C" w:rsidRPr="00A02585" w:rsidRDefault="00A02585" w:rsidP="0000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Kërkuesi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kërkon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asistencë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juridike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falas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ndjekjen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padive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civile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lidhur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mosmarrëveshje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paga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pronësi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intelektuale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dëme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bankare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moskthim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depozite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hoteli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pagesa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parregullta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subjekt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tregtar</w:t>
            </w:r>
            <w:proofErr w:type="spellEnd"/>
            <w:r w:rsidRPr="00A02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2848327" w14:textId="4675282B" w:rsidR="0000272C" w:rsidRDefault="00A02585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26.08.2026</w:t>
            </w:r>
          </w:p>
        </w:tc>
        <w:tc>
          <w:tcPr>
            <w:tcW w:w="5685" w:type="dxa"/>
            <w:vAlign w:val="center"/>
          </w:tcPr>
          <w:p w14:paraId="7D55A1AA" w14:textId="77777777" w:rsidR="00A02585" w:rsidRPr="00A02585" w:rsidRDefault="00A02585" w:rsidP="00A02585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lidhje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me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kërkesën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tuaj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ngritjen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disa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padive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informojmë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se,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bazuar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Ligjin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nr. 111/2017, “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ndihmën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juridike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garantuar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shteti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”,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mund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përfitoni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këshillim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asistencë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juridike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përfaqësim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një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avokat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falas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ndjekjen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çështjeve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tuaja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gjyqësore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ngritjen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padive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përputhje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me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kushtet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përcaktuara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ligji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</w:p>
          <w:p w14:paraId="5927E114" w14:textId="77777777" w:rsidR="00A02585" w:rsidRPr="00A02585" w:rsidRDefault="00A02585" w:rsidP="00A02585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këtë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kuadër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zbatim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neneve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11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12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ligjit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përfituar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shërbimet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ndihmës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juridike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falas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duhet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verifikohet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nëse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plotësoni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kriteret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kushtet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ligjore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qenë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përfitues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këtij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shërbimi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</w:p>
          <w:p w14:paraId="69F2B2E0" w14:textId="77777777" w:rsidR="00A02585" w:rsidRPr="00A02585" w:rsidRDefault="00A02585" w:rsidP="00A02585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marrë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informacion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detajuar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mbi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drejtën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tuaj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përfitim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t’u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asistuar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nga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juristët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tanë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ju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ftojmë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paraqiteni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pranë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një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prej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Qendrave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Shërbimit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Ndihmës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Juridike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Parësore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cilat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ofrojnë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shërbim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gjithë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territorin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Republikës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Shqipërisë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</w:p>
          <w:p w14:paraId="1EC529D2" w14:textId="77777777" w:rsidR="00A02585" w:rsidRPr="00A02585" w:rsidRDefault="00A02585" w:rsidP="00A02585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lastRenderedPageBreak/>
              <w:t>Gjithashtu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mund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kontaktoni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pa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pagesë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numrin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gjelbër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A02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0800 10 10</w:t>
            </w:r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ku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do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të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merrni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informacion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dhe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orientimin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nevojshëm</w:t>
            </w:r>
            <w:proofErr w:type="spellEnd"/>
            <w:r w:rsidRPr="00A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</w:p>
          <w:p w14:paraId="10A85419" w14:textId="77777777" w:rsidR="0000272C" w:rsidRPr="0000272C" w:rsidRDefault="0000272C" w:rsidP="0000272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24AF1043" w14:textId="2A7B17D5" w:rsidR="0000272C" w:rsidRDefault="00A02585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E </w:t>
            </w:r>
            <w:proofErr w:type="spellStart"/>
            <w:r>
              <w:rPr>
                <w:rFonts w:ascii="Times New Roman" w:hAnsi="Times New Roman" w:cs="Times New Roman"/>
              </w:rPr>
              <w:t>plotë</w:t>
            </w:r>
            <w:proofErr w:type="spellEnd"/>
          </w:p>
        </w:tc>
        <w:tc>
          <w:tcPr>
            <w:tcW w:w="1557" w:type="dxa"/>
            <w:vAlign w:val="center"/>
          </w:tcPr>
          <w:p w14:paraId="6B0F9143" w14:textId="304D571B" w:rsidR="0000272C" w:rsidRDefault="00A02585" w:rsidP="00917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Nuk ka</w:t>
            </w:r>
          </w:p>
        </w:tc>
      </w:tr>
    </w:tbl>
    <w:p w14:paraId="7967692E" w14:textId="77777777" w:rsidR="00917791" w:rsidRDefault="00917791">
      <w:pPr>
        <w:rPr>
          <w:rFonts w:ascii="Times New Roman" w:hAnsi="Times New Roman" w:cs="Times New Roman"/>
          <w:sz w:val="24"/>
          <w:szCs w:val="24"/>
        </w:rPr>
      </w:pPr>
    </w:p>
    <w:p w14:paraId="637357AB" w14:textId="77777777" w:rsidR="0036752F" w:rsidRDefault="0036752F" w:rsidP="00040AA9">
      <w:pPr>
        <w:rPr>
          <w:rFonts w:ascii="Times New Roman" w:hAnsi="Times New Roman" w:cs="Times New Roman"/>
          <w:sz w:val="24"/>
          <w:szCs w:val="24"/>
        </w:rPr>
      </w:pPr>
    </w:p>
    <w:p w14:paraId="5AF71569" w14:textId="4E616E4F" w:rsidR="00040AA9" w:rsidRPr="00040AA9" w:rsidRDefault="00040AA9" w:rsidP="00040AA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40AA9">
        <w:rPr>
          <w:rFonts w:ascii="Times New Roman" w:hAnsi="Times New Roman" w:cs="Times New Roman"/>
          <w:sz w:val="24"/>
          <w:szCs w:val="24"/>
        </w:rPr>
        <w:t>Përditësimi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Regjistri</w:t>
      </w:r>
      <w:r w:rsidR="00736B4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Kërkesave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4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AA9">
        <w:rPr>
          <w:rFonts w:ascii="Times New Roman" w:hAnsi="Times New Roman" w:cs="Times New Roman"/>
          <w:sz w:val="24"/>
          <w:szCs w:val="24"/>
        </w:rPr>
        <w:t>Përgjigjeve</w:t>
      </w:r>
      <w:proofErr w:type="spellEnd"/>
      <w:r w:rsidR="003439F3">
        <w:rPr>
          <w:rFonts w:ascii="Times New Roman" w:hAnsi="Times New Roman" w:cs="Times New Roman"/>
          <w:sz w:val="24"/>
          <w:szCs w:val="24"/>
        </w:rPr>
        <w:t xml:space="preserve">: </w:t>
      </w:r>
      <w:r w:rsidR="00E40FEC">
        <w:rPr>
          <w:rFonts w:ascii="Times New Roman" w:hAnsi="Times New Roman" w:cs="Times New Roman"/>
          <w:sz w:val="24"/>
          <w:szCs w:val="24"/>
        </w:rPr>
        <w:t xml:space="preserve"> </w:t>
      </w:r>
      <w:r w:rsidR="001C665A">
        <w:rPr>
          <w:rFonts w:ascii="Times New Roman" w:hAnsi="Times New Roman" w:cs="Times New Roman"/>
          <w:b/>
          <w:sz w:val="24"/>
          <w:szCs w:val="24"/>
        </w:rPr>
        <w:t>06.08.2026</w:t>
      </w:r>
    </w:p>
    <w:p w14:paraId="53FD3243" w14:textId="77777777" w:rsidR="0019198E" w:rsidRDefault="0019198E" w:rsidP="001919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E1B5E" w14:textId="77777777" w:rsidR="0019198E" w:rsidRDefault="0019198E" w:rsidP="0019198E">
      <w:pPr>
        <w:rPr>
          <w:rFonts w:ascii="Times New Roman" w:hAnsi="Times New Roman" w:cs="Times New Roman"/>
          <w:i/>
          <w:sz w:val="24"/>
          <w:szCs w:val="24"/>
        </w:rPr>
      </w:pPr>
      <w:r w:rsidRPr="00F5101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Ko                                                                                </w:t>
      </w:r>
      <w:r w:rsidR="00F5101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                  </w:t>
      </w:r>
      <w:r w:rsidRPr="00F5101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   </w:t>
      </w:r>
      <w:proofErr w:type="spellStart"/>
      <w:r w:rsidR="00040AA9" w:rsidRPr="008C185C">
        <w:rPr>
          <w:rFonts w:ascii="Times New Roman" w:hAnsi="Times New Roman" w:cs="Times New Roman"/>
          <w:i/>
          <w:sz w:val="24"/>
          <w:szCs w:val="24"/>
        </w:rPr>
        <w:t>Koordinatori</w:t>
      </w:r>
      <w:proofErr w:type="spellEnd"/>
      <w:r w:rsidR="00040AA9" w:rsidRPr="008C1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0AA9" w:rsidRPr="008C185C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="00040AA9" w:rsidRPr="008C1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0AA9" w:rsidRPr="008C185C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="00040AA9" w:rsidRPr="008C1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0AA9" w:rsidRPr="008C185C">
        <w:rPr>
          <w:rFonts w:ascii="Times New Roman" w:hAnsi="Times New Roman" w:cs="Times New Roman"/>
          <w:i/>
          <w:sz w:val="24"/>
          <w:szCs w:val="24"/>
        </w:rPr>
        <w:t>Drejtën</w:t>
      </w:r>
      <w:proofErr w:type="spellEnd"/>
      <w:r w:rsidR="00040AA9" w:rsidRPr="008C185C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="00040AA9" w:rsidRPr="008C185C">
        <w:rPr>
          <w:rFonts w:ascii="Times New Roman" w:hAnsi="Times New Roman" w:cs="Times New Roman"/>
          <w:i/>
          <w:sz w:val="24"/>
          <w:szCs w:val="24"/>
        </w:rPr>
        <w:t>Informimit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14:paraId="07ECB5A0" w14:textId="77777777" w:rsidR="0019198E" w:rsidRDefault="0019198E" w:rsidP="0019198E">
      <w:pPr>
        <w:rPr>
          <w:rFonts w:ascii="Times New Roman" w:hAnsi="Times New Roman" w:cs="Times New Roman"/>
          <w:i/>
          <w:sz w:val="24"/>
          <w:szCs w:val="24"/>
        </w:rPr>
      </w:pPr>
      <w:r w:rsidRPr="0019198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C3AF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                                                                                </w:t>
      </w:r>
      <w:r w:rsidR="00F5101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                         </w:t>
      </w:r>
      <w:r w:rsidRPr="005C3AF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     </w:t>
      </w:r>
      <w:proofErr w:type="spellStart"/>
      <w:r w:rsidRPr="0019198E">
        <w:rPr>
          <w:rFonts w:ascii="Times New Roman" w:hAnsi="Times New Roman" w:cs="Times New Roman"/>
          <w:i/>
          <w:sz w:val="24"/>
          <w:szCs w:val="24"/>
        </w:rPr>
        <w:t>Drejtoria</w:t>
      </w:r>
      <w:proofErr w:type="spellEnd"/>
      <w:r w:rsidRPr="0019198E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19198E">
        <w:rPr>
          <w:rFonts w:ascii="Times New Roman" w:hAnsi="Times New Roman" w:cs="Times New Roman"/>
          <w:i/>
          <w:sz w:val="24"/>
          <w:szCs w:val="24"/>
        </w:rPr>
        <w:t>Ndihmës</w:t>
      </w:r>
      <w:proofErr w:type="spellEnd"/>
      <w:r w:rsidRPr="001919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198E">
        <w:rPr>
          <w:rFonts w:ascii="Times New Roman" w:hAnsi="Times New Roman" w:cs="Times New Roman"/>
          <w:i/>
          <w:sz w:val="24"/>
          <w:szCs w:val="24"/>
        </w:rPr>
        <w:t>Juridike</w:t>
      </w:r>
      <w:proofErr w:type="spellEnd"/>
      <w:r w:rsidRPr="0019198E">
        <w:rPr>
          <w:rFonts w:ascii="Times New Roman" w:hAnsi="Times New Roman" w:cs="Times New Roman"/>
          <w:i/>
          <w:sz w:val="24"/>
          <w:szCs w:val="24"/>
        </w:rPr>
        <w:t xml:space="preserve"> Falas</w:t>
      </w:r>
    </w:p>
    <w:p w14:paraId="1F0071C0" w14:textId="77777777" w:rsidR="00040AA9" w:rsidRPr="0019198E" w:rsidRDefault="0019198E" w:rsidP="0019198E">
      <w:pPr>
        <w:rPr>
          <w:rFonts w:ascii="Times New Roman" w:hAnsi="Times New Roman" w:cs="Times New Roman"/>
          <w:i/>
          <w:sz w:val="24"/>
          <w:szCs w:val="24"/>
        </w:rPr>
      </w:pPr>
      <w:r w:rsidRPr="005C3AF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Mira                                                                                                          </w:t>
      </w:r>
      <w:r w:rsidR="00F51015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 xml:space="preserve">                    </w:t>
      </w:r>
      <w:r w:rsidR="00624681" w:rsidRPr="0019198E">
        <w:rPr>
          <w:rFonts w:ascii="Times New Roman" w:hAnsi="Times New Roman" w:cs="Times New Roman"/>
          <w:i/>
          <w:sz w:val="24"/>
          <w:szCs w:val="24"/>
        </w:rPr>
        <w:t>Helga Çela</w:t>
      </w:r>
    </w:p>
    <w:sectPr w:rsidR="00040AA9" w:rsidRPr="0019198E" w:rsidSect="008C185C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88E"/>
    <w:multiLevelType w:val="hybridMultilevel"/>
    <w:tmpl w:val="52084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F0E99"/>
    <w:multiLevelType w:val="multilevel"/>
    <w:tmpl w:val="6BD2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142D9"/>
    <w:multiLevelType w:val="hybridMultilevel"/>
    <w:tmpl w:val="82A8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C5746"/>
    <w:multiLevelType w:val="hybridMultilevel"/>
    <w:tmpl w:val="AA5E89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3164A"/>
    <w:multiLevelType w:val="hybridMultilevel"/>
    <w:tmpl w:val="77DA7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447CA"/>
    <w:multiLevelType w:val="multilevel"/>
    <w:tmpl w:val="8338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2710111">
    <w:abstractNumId w:val="4"/>
  </w:num>
  <w:num w:numId="2" w16cid:durableId="1658024840">
    <w:abstractNumId w:val="2"/>
  </w:num>
  <w:num w:numId="3" w16cid:durableId="977144433">
    <w:abstractNumId w:val="0"/>
  </w:num>
  <w:num w:numId="4" w16cid:durableId="1336424412">
    <w:abstractNumId w:val="5"/>
  </w:num>
  <w:num w:numId="5" w16cid:durableId="1926841753">
    <w:abstractNumId w:val="1"/>
  </w:num>
  <w:num w:numId="6" w16cid:durableId="1078481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791"/>
    <w:rsid w:val="0000272C"/>
    <w:rsid w:val="00040AA9"/>
    <w:rsid w:val="000576F6"/>
    <w:rsid w:val="00064811"/>
    <w:rsid w:val="000B5AD0"/>
    <w:rsid w:val="0019198E"/>
    <w:rsid w:val="001955A6"/>
    <w:rsid w:val="001A717D"/>
    <w:rsid w:val="001C665A"/>
    <w:rsid w:val="001E0873"/>
    <w:rsid w:val="00256309"/>
    <w:rsid w:val="002A4740"/>
    <w:rsid w:val="0034005A"/>
    <w:rsid w:val="003439F3"/>
    <w:rsid w:val="00347255"/>
    <w:rsid w:val="0036752F"/>
    <w:rsid w:val="003C7E18"/>
    <w:rsid w:val="0044060B"/>
    <w:rsid w:val="004F1061"/>
    <w:rsid w:val="005132AC"/>
    <w:rsid w:val="005C3AF5"/>
    <w:rsid w:val="005E0CB6"/>
    <w:rsid w:val="00622B10"/>
    <w:rsid w:val="00624681"/>
    <w:rsid w:val="00633DAD"/>
    <w:rsid w:val="0064246B"/>
    <w:rsid w:val="0068056D"/>
    <w:rsid w:val="00687716"/>
    <w:rsid w:val="006A0E1B"/>
    <w:rsid w:val="00736B42"/>
    <w:rsid w:val="00771929"/>
    <w:rsid w:val="008C185C"/>
    <w:rsid w:val="008C1A62"/>
    <w:rsid w:val="008F1DD1"/>
    <w:rsid w:val="00917791"/>
    <w:rsid w:val="00A02585"/>
    <w:rsid w:val="00A33311"/>
    <w:rsid w:val="00A67ED1"/>
    <w:rsid w:val="00AF3543"/>
    <w:rsid w:val="00BC3968"/>
    <w:rsid w:val="00BD1702"/>
    <w:rsid w:val="00C5351C"/>
    <w:rsid w:val="00C803AC"/>
    <w:rsid w:val="00CD3BF6"/>
    <w:rsid w:val="00CE137C"/>
    <w:rsid w:val="00D04553"/>
    <w:rsid w:val="00D41364"/>
    <w:rsid w:val="00DA516F"/>
    <w:rsid w:val="00DE0CFB"/>
    <w:rsid w:val="00DE1891"/>
    <w:rsid w:val="00E03AEF"/>
    <w:rsid w:val="00E23FF5"/>
    <w:rsid w:val="00E26E43"/>
    <w:rsid w:val="00E40FEC"/>
    <w:rsid w:val="00E937D5"/>
    <w:rsid w:val="00F443A0"/>
    <w:rsid w:val="00F51015"/>
    <w:rsid w:val="00F91AB4"/>
    <w:rsid w:val="00FA3B2A"/>
    <w:rsid w:val="00FB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0CBF9"/>
  <w15:chartTrackingRefBased/>
  <w15:docId w15:val="{9C1DA49E-D358-48C7-A057-C1D32DC6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7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7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AA9"/>
    <w:pPr>
      <w:keepNext/>
      <w:outlineLvl w:val="2"/>
    </w:pPr>
    <w:rPr>
      <w:rFonts w:ascii="Times New Roman" w:hAnsi="Times New Roman" w:cs="Times New Roman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0AA9"/>
    <w:pPr>
      <w:keepNext/>
      <w:spacing w:line="240" w:lineRule="auto"/>
      <w:outlineLvl w:val="3"/>
    </w:pPr>
    <w:rPr>
      <w:rFonts w:ascii="Times New Roman" w:hAnsi="Times New Roman" w:cs="Times New Roman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0AA9"/>
    <w:pPr>
      <w:keepNext/>
      <w:jc w:val="center"/>
      <w:outlineLvl w:val="4"/>
    </w:pPr>
    <w:rPr>
      <w:rFonts w:ascii="Times New Roman" w:hAnsi="Times New Roman" w:cs="Times New Roman"/>
      <w:i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2B10"/>
    <w:pPr>
      <w:keepNext/>
      <w:jc w:val="center"/>
      <w:outlineLvl w:val="5"/>
    </w:pPr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33311"/>
    <w:pPr>
      <w:keepNext/>
      <w:contextualSpacing/>
      <w:jc w:val="center"/>
      <w:outlineLvl w:val="6"/>
    </w:pPr>
    <w:rPr>
      <w:rFonts w:ascii="Times New Roman" w:hAnsi="Times New Roman" w:cs="Times New Roman"/>
      <w:b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77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77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917791"/>
    <w:rPr>
      <w:b/>
      <w:bCs/>
      <w:smallCaps/>
      <w:color w:val="5B9BD5" w:themeColor="accent1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040AA9"/>
    <w:rPr>
      <w:rFonts w:ascii="Times New Roman" w:hAnsi="Times New Roman" w:cs="Times New Roman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040AA9"/>
    <w:rPr>
      <w:rFonts w:ascii="Times New Roman" w:hAnsi="Times New Roman" w:cs="Times New Roman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40AA9"/>
    <w:rPr>
      <w:rFonts w:ascii="Times New Roman" w:hAnsi="Times New Roman" w:cs="Times New Roman"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B42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622B10"/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33311"/>
    <w:pPr>
      <w:jc w:val="center"/>
    </w:pPr>
    <w:rPr>
      <w:rFonts w:ascii="Times New Roman" w:hAnsi="Times New Roman" w:cs="Times New Roman"/>
      <w:b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99"/>
    <w:rsid w:val="00A33311"/>
    <w:rPr>
      <w:rFonts w:ascii="Times New Roman" w:hAnsi="Times New Roman" w:cs="Times New Roman"/>
      <w:b/>
      <w:sz w:val="24"/>
      <w:szCs w:val="24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rsid w:val="00A33311"/>
    <w:rPr>
      <w:rFonts w:ascii="Times New Roman" w:hAnsi="Times New Roman" w:cs="Times New Roman"/>
      <w:b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E03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6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6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6E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4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5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5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9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0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9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1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5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8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0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00BB0-E7F8-4AB9-A33A-08CA53A4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Nurcelli</dc:creator>
  <cp:keywords/>
  <dc:description/>
  <cp:lastModifiedBy>Helga Cela</cp:lastModifiedBy>
  <cp:revision>2</cp:revision>
  <cp:lastPrinted>2026-06-19T10:57:00Z</cp:lastPrinted>
  <dcterms:created xsi:type="dcterms:W3CDTF">2026-09-02T11:59:00Z</dcterms:created>
  <dcterms:modified xsi:type="dcterms:W3CDTF">2026-09-02T11:59:00Z</dcterms:modified>
</cp:coreProperties>
</file>