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C0" w:rsidRPr="009F7BC0" w:rsidRDefault="009F7BC0" w:rsidP="009F7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Plani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Vjetor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Financimit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Organizatave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Jofitimprurëse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Autorizuara</w:t>
      </w:r>
      <w:proofErr w:type="spellEnd"/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VKM-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110/2019,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shprehimisht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se: “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Drejtoria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Ndihmës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Juridike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Falas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brenda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1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muaji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miratimi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buxhetit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bën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publike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faqen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zyrtare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saj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planin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vjetor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financimit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i/>
          <w:sz w:val="24"/>
          <w:szCs w:val="24"/>
        </w:rPr>
        <w:t>përmban</w:t>
      </w:r>
      <w:proofErr w:type="spellEnd"/>
      <w:r w:rsidRPr="009F7BC0">
        <w:rPr>
          <w:rFonts w:ascii="Times New Roman" w:hAnsi="Times New Roman" w:cs="Times New Roman"/>
          <w:i/>
          <w:sz w:val="24"/>
          <w:szCs w:val="24"/>
        </w:rPr>
        <w:t>:</w:t>
      </w:r>
      <w:r w:rsidRPr="009F7B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r w:rsidRPr="009F7BC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shumën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përfitimit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r w:rsidRPr="009F7BC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objektivat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përfitimit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nevojave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identifikuara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r w:rsidRPr="009F7BC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përafërt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organizatave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jofitimprurëse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autorizuara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7BC0">
        <w:rPr>
          <w:rFonts w:ascii="Times New Roman" w:hAnsi="Times New Roman" w:cs="Times New Roman"/>
          <w:sz w:val="24"/>
          <w:szCs w:val="24"/>
        </w:rPr>
        <w:t>epërzgjedhjes;ç</w:t>
      </w:r>
      <w:proofErr w:type="spellEnd"/>
      <w:proofErr w:type="gramEnd"/>
      <w:r w:rsidRPr="009F7B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hapjes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aplikime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r w:rsidRPr="009F7BC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fillimit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ofrimit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parësore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garantuar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9F7BC0" w:rsidRPr="009F7BC0" w:rsidRDefault="009F7BC0" w:rsidP="009F7BC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përfitimit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vitin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fiskal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BC0">
        <w:rPr>
          <w:rFonts w:ascii="Times New Roman" w:hAnsi="Times New Roman" w:cs="Times New Roman"/>
          <w:sz w:val="24"/>
          <w:szCs w:val="24"/>
        </w:rPr>
        <w:t>Buxheti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ndihm</w:t>
      </w:r>
      <w:r w:rsidR="00582905"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parë</w:t>
      </w:r>
      <w:r w:rsidRPr="009F7BC0">
        <w:rPr>
          <w:rFonts w:ascii="Times New Roman" w:hAnsi="Times New Roman" w:cs="Times New Roman"/>
          <w:sz w:val="24"/>
          <w:szCs w:val="24"/>
        </w:rPr>
        <w:t>sore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</w:t>
      </w:r>
      <w:r w:rsidR="00582905">
        <w:rPr>
          <w:rFonts w:ascii="Times New Roman" w:hAnsi="Times New Roman" w:cs="Times New Roman"/>
          <w:sz w:val="24"/>
          <w:szCs w:val="24"/>
        </w:rPr>
        <w:t>ë</w:t>
      </w:r>
      <w:r w:rsidRPr="009F7BC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individ</w:t>
      </w:r>
      <w:r w:rsidR="00582905">
        <w:rPr>
          <w:rFonts w:ascii="Times New Roman" w:hAnsi="Times New Roman" w:cs="Times New Roman"/>
          <w:sz w:val="24"/>
          <w:szCs w:val="24"/>
        </w:rPr>
        <w:t>ë</w:t>
      </w:r>
      <w:r w:rsidRPr="009F7BC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q</w:t>
      </w:r>
      <w:r w:rsidR="0058290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</w:t>
      </w:r>
      <w:r w:rsidR="0058290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ndihmën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="0058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05">
        <w:rPr>
          <w:rFonts w:ascii="Times New Roman" w:hAnsi="Times New Roman" w:cs="Times New Roman"/>
          <w:sz w:val="24"/>
          <w:szCs w:val="24"/>
        </w:rPr>
        <w:t>f</w:t>
      </w:r>
      <w:r w:rsidRPr="009F7BC0">
        <w:rPr>
          <w:rFonts w:ascii="Times New Roman" w:hAnsi="Times New Roman" w:cs="Times New Roman"/>
          <w:sz w:val="24"/>
          <w:szCs w:val="24"/>
        </w:rPr>
        <w:t>alas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total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vlerën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8,000,000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lekë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BC0" w:rsidRPr="00582905" w:rsidRDefault="009F7BC0" w:rsidP="009F7BC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>Objektivat</w:t>
      </w:r>
      <w:proofErr w:type="spellEnd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e </w:t>
      </w:r>
      <w:proofErr w:type="spellStart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>përfitimit</w:t>
      </w:r>
      <w:proofErr w:type="spellEnd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>financiar</w:t>
      </w:r>
      <w:proofErr w:type="spellEnd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>sipas</w:t>
      </w:r>
      <w:proofErr w:type="spellEnd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>objektivave</w:t>
      </w:r>
      <w:proofErr w:type="spellEnd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b/>
          <w:sz w:val="24"/>
          <w:szCs w:val="24"/>
          <w:highlight w:val="yellow"/>
        </w:rPr>
        <w:t>identifikuara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</w:p>
    <w:p w:rsidR="009F7BC0" w:rsidRPr="00582905" w:rsidRDefault="009F7BC0" w:rsidP="009F7BC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Dhënia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e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ndihmës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juridike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parësore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për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kategoritë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përfituese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ligjit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. 111/2017, “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Për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ndihmën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juridike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garantuar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nga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shteti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”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mënyrë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profesionale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cilësore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efiçente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dhe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efektive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</w:p>
    <w:p w:rsidR="009F7BC0" w:rsidRPr="00582905" w:rsidRDefault="009F7BC0" w:rsidP="009F7BC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Sipas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përcaktimeve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ligjit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. 111/2017, “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Për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ndihmën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juridike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garantuar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nga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shteti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”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ndihmë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juridike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parësore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nënkuptohet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vetëm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ndihma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juridike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e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dhënë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fizikisht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për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qytetarët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përmes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nënshkrimit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formularëve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tip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deklarimit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dhe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jo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ndihma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juridike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online; </w:t>
      </w:r>
    </w:p>
    <w:p w:rsidR="009F7BC0" w:rsidRPr="00582905" w:rsidRDefault="009F7BC0" w:rsidP="009F7BC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Ndihma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juridike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ofrohet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pranë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zyrës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ambienteve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cilën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operon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organizata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jofitimprurëse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e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autorizuar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Ndihma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juridike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ofrohet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për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gjithë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kategoritë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përfituese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ligjit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. 111/2017, pa u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ndalur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në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trajtimin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e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rasteve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veçanta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sipas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objektivit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veprimtarisë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së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 xml:space="preserve"> OJF-</w:t>
      </w:r>
      <w:proofErr w:type="spellStart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ve</w:t>
      </w:r>
      <w:proofErr w:type="spellEnd"/>
      <w:r w:rsidRPr="00582905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BC0" w:rsidRPr="009F7BC0" w:rsidRDefault="009F7BC0" w:rsidP="009F7BC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përafërt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organizatave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mund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përfshihen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procesin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përzgjedhjes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jofitimprurëse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autorizuara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përzgjedhjes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VKM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>. 110/2019,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organizatë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jofitimprurëse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përzgjedhur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përfitojë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se 20%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planifikuar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financimin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parësore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garantuar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="000B5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B5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 w:rsidR="000B5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</w:rPr>
        <w:t>jofitimprurëse</w:t>
      </w:r>
      <w:proofErr w:type="spellEnd"/>
      <w:r w:rsidR="000B59FE">
        <w:rPr>
          <w:rFonts w:ascii="Times New Roman" w:hAnsi="Times New Roman" w:cs="Times New Roman"/>
          <w:sz w:val="24"/>
          <w:szCs w:val="24"/>
        </w:rPr>
        <w:t>,</w:t>
      </w:r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</w:rPr>
        <w:t>n</w:t>
      </w:r>
      <w:r w:rsidRPr="009F7BC0">
        <w:rPr>
          <w:rFonts w:ascii="Times New Roman" w:hAnsi="Times New Roman" w:cs="Times New Roman"/>
          <w:sz w:val="24"/>
          <w:szCs w:val="24"/>
        </w:rPr>
        <w:t>umri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organizatave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mbulohen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fondet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202</w:t>
      </w:r>
      <w:r w:rsidR="000B59FE">
        <w:rPr>
          <w:rFonts w:ascii="Times New Roman" w:hAnsi="Times New Roman" w:cs="Times New Roman"/>
          <w:sz w:val="24"/>
          <w:szCs w:val="24"/>
        </w:rPr>
        <w:t>6</w:t>
      </w:r>
      <w:r w:rsidRPr="009F7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BC0" w:rsidRDefault="009F7BC0" w:rsidP="009F7BC0">
      <w:pPr>
        <w:jc w:val="both"/>
        <w:rPr>
          <w:rFonts w:ascii="Times New Roman" w:hAnsi="Times New Roman" w:cs="Times New Roman"/>
          <w:sz w:val="24"/>
          <w:szCs w:val="24"/>
        </w:rPr>
      </w:pPr>
      <w:r w:rsidRPr="009F7BC0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shpallen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fituese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financimit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Jofitimprurëse</w:t>
      </w:r>
      <w:proofErr w:type="spellEnd"/>
      <w:r w:rsidR="000B59F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B59FE">
        <w:rPr>
          <w:rFonts w:ascii="Times New Roman" w:hAnsi="Times New Roman" w:cs="Times New Roman"/>
          <w:sz w:val="24"/>
          <w:szCs w:val="24"/>
        </w:rPr>
        <w:t>pikët</w:t>
      </w:r>
      <w:proofErr w:type="spellEnd"/>
      <w:r w:rsidR="000B5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0B5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5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="000B5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9F7BC0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59FE" w:rsidTr="000B59FE">
        <w:tc>
          <w:tcPr>
            <w:tcW w:w="4675" w:type="dxa"/>
          </w:tcPr>
          <w:p w:rsidR="000B59FE" w:rsidRDefault="000B59FE" w:rsidP="000B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Vlera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maksimale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financimit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organizatë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VKM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. 110/2019 </w:t>
            </w:r>
          </w:p>
          <w:p w:rsidR="000B59FE" w:rsidRDefault="000B59FE" w:rsidP="009F7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0B59FE" w:rsidRDefault="000B59FE" w:rsidP="009F7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minimal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organizatave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përfitojnë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financim</w:t>
            </w:r>
            <w:proofErr w:type="spellEnd"/>
          </w:p>
        </w:tc>
      </w:tr>
      <w:tr w:rsidR="000B59FE" w:rsidTr="000B59FE">
        <w:tc>
          <w:tcPr>
            <w:tcW w:w="4675" w:type="dxa"/>
          </w:tcPr>
          <w:p w:rsidR="000B59FE" w:rsidRDefault="000B59FE" w:rsidP="009F7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20% e 8.000.000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= 1.600.000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4675" w:type="dxa"/>
          </w:tcPr>
          <w:p w:rsidR="000B59FE" w:rsidRDefault="000B59FE" w:rsidP="000B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8.000.000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/1.600.000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= 5 </w:t>
            </w:r>
            <w:proofErr w:type="spellStart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>Organizata</w:t>
            </w:r>
            <w:proofErr w:type="spellEnd"/>
            <w:r w:rsidRPr="009F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9FE" w:rsidRDefault="000B59FE" w:rsidP="009F7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9FE" w:rsidRDefault="000B59FE" w:rsidP="009F7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BC0" w:rsidRPr="009F7BC0" w:rsidRDefault="009F7BC0" w:rsidP="009F7B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BC0">
        <w:rPr>
          <w:rFonts w:ascii="Times New Roman" w:hAnsi="Times New Roman" w:cs="Times New Roman"/>
          <w:b/>
          <w:sz w:val="24"/>
          <w:szCs w:val="24"/>
        </w:rPr>
        <w:t xml:space="preserve">Koha e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fillimit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zbatimit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ofrimit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ndihmës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juridike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parësore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garantuar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BC0">
        <w:rPr>
          <w:rFonts w:ascii="Times New Roman" w:hAnsi="Times New Roman" w:cs="Times New Roman"/>
          <w:b/>
          <w:sz w:val="24"/>
          <w:szCs w:val="24"/>
        </w:rPr>
        <w:t>shteti</w:t>
      </w:r>
      <w:proofErr w:type="spellEnd"/>
      <w:r w:rsidRPr="009F7BC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60B75" w:rsidRPr="009F7BC0" w:rsidRDefault="000B59FE" w:rsidP="009F7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Sipas</w:t>
      </w:r>
      <w:bookmarkStart w:id="0" w:name="_GoBack"/>
      <w:bookmarkEnd w:id="0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proceduriale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VKM 110/2019,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lidhja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financimit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realizohet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muajve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F7BC0" w:rsidRPr="009F7BC0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="009F7BC0" w:rsidRPr="009F7BC0">
        <w:rPr>
          <w:rFonts w:ascii="Times New Roman" w:hAnsi="Times New Roman" w:cs="Times New Roman"/>
          <w:sz w:val="24"/>
          <w:szCs w:val="24"/>
        </w:rPr>
        <w:t>.</w:t>
      </w:r>
    </w:p>
    <w:sectPr w:rsidR="00560B75" w:rsidRPr="009F7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C0"/>
    <w:rsid w:val="000B59FE"/>
    <w:rsid w:val="004A0C83"/>
    <w:rsid w:val="00560B75"/>
    <w:rsid w:val="00582905"/>
    <w:rsid w:val="009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FFDF"/>
  <w15:chartTrackingRefBased/>
  <w15:docId w15:val="{C19CE6CA-870A-43AA-9E97-9EC31F99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Jano</dc:creator>
  <cp:keywords/>
  <dc:description/>
  <cp:lastModifiedBy>Katerina Jano</cp:lastModifiedBy>
  <cp:revision>2</cp:revision>
  <dcterms:created xsi:type="dcterms:W3CDTF">2026-01-08T14:10:00Z</dcterms:created>
  <dcterms:modified xsi:type="dcterms:W3CDTF">2026-01-08T14:30:00Z</dcterms:modified>
</cp:coreProperties>
</file>